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316316">
      <w:pPr>
        <w:jc w:val="center"/>
        <w:rPr>
          <w:rFonts w:ascii="Arial" w:hAnsi="Arial" w:cs="Arial"/>
          <w:b/>
          <w:sz w:val="20"/>
          <w:szCs w:val="20"/>
        </w:rPr>
      </w:pPr>
    </w:p>
    <w:p w:rsidR="00316316" w:rsidRPr="00316316" w:rsidRDefault="00316316" w:rsidP="00316316">
      <w:pPr>
        <w:jc w:val="center"/>
        <w:rPr>
          <w:rFonts w:ascii="Arial" w:hAnsi="Arial" w:cs="Arial"/>
          <w:b/>
          <w:sz w:val="28"/>
          <w:szCs w:val="20"/>
        </w:rPr>
      </w:pPr>
      <w:r w:rsidRPr="00316316">
        <w:rPr>
          <w:rFonts w:ascii="Arial" w:hAnsi="Arial" w:cs="Arial"/>
          <w:b/>
          <w:sz w:val="28"/>
          <w:szCs w:val="20"/>
        </w:rPr>
        <w:t>EVALUACIÓN POR COMPETENCIAS ESPECÍFICAS</w:t>
      </w:r>
    </w:p>
    <w:p w:rsidR="00316316" w:rsidRPr="00316316" w:rsidRDefault="00316316" w:rsidP="00316316">
      <w:pPr>
        <w:jc w:val="center"/>
        <w:rPr>
          <w:rFonts w:ascii="Arial" w:hAnsi="Arial" w:cs="Arial"/>
          <w:b/>
          <w:sz w:val="28"/>
          <w:szCs w:val="20"/>
        </w:rPr>
      </w:pPr>
      <w:r w:rsidRPr="00316316">
        <w:rPr>
          <w:rFonts w:ascii="Arial" w:hAnsi="Arial" w:cs="Arial"/>
          <w:b/>
          <w:sz w:val="28"/>
          <w:szCs w:val="20"/>
        </w:rPr>
        <w:t>ENERGIA SOLAR TÉRMICA</w:t>
      </w: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16316" w:rsidRDefault="00316316" w:rsidP="001F560A">
      <w:pPr>
        <w:rPr>
          <w:rFonts w:ascii="Arial" w:hAnsi="Arial" w:cs="Arial"/>
          <w:b/>
          <w:sz w:val="20"/>
          <w:szCs w:val="20"/>
        </w:rPr>
      </w:pPr>
    </w:p>
    <w:p w:rsidR="003F2CF0" w:rsidRDefault="001F560A" w:rsidP="001F560A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lastRenderedPageBreak/>
        <w:t xml:space="preserve">Familia Profesional: </w:t>
      </w:r>
      <w:r w:rsidR="0006039D">
        <w:rPr>
          <w:rFonts w:ascii="Arial" w:hAnsi="Arial" w:cs="Arial"/>
          <w:b/>
          <w:sz w:val="20"/>
          <w:szCs w:val="20"/>
        </w:rPr>
        <w:t>Instalación y Mantenimiento.</w:t>
      </w:r>
    </w:p>
    <w:p w:rsidR="001F560A" w:rsidRDefault="001F560A" w:rsidP="001F560A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Certificado de Profesionalidad: </w:t>
      </w:r>
      <w:r w:rsidR="0006039D">
        <w:rPr>
          <w:rFonts w:ascii="Arial" w:hAnsi="Arial" w:cs="Arial"/>
          <w:b/>
          <w:sz w:val="20"/>
          <w:szCs w:val="20"/>
        </w:rPr>
        <w:t xml:space="preserve">Operaciones de Fontanería y Calefacción-Climatización domésticas. </w:t>
      </w:r>
    </w:p>
    <w:p w:rsidR="001F560A" w:rsidRPr="0027248F" w:rsidRDefault="001F560A" w:rsidP="001F560A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Módulo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06039D">
        <w:rPr>
          <w:rFonts w:ascii="Arial" w:hAnsi="Arial" w:cs="Arial"/>
          <w:b/>
          <w:sz w:val="20"/>
          <w:szCs w:val="20"/>
        </w:rPr>
        <w:t>Instalación de tuberías.</w:t>
      </w:r>
    </w:p>
    <w:p w:rsidR="001F560A" w:rsidRDefault="001F560A" w:rsidP="001F560A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Unidad de Competencia: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6039D">
        <w:rPr>
          <w:rFonts w:ascii="Arial" w:hAnsi="Arial" w:cs="Arial"/>
          <w:b/>
          <w:sz w:val="20"/>
          <w:szCs w:val="20"/>
        </w:rPr>
        <w:t>Realizar la instalación de tuberías, preparando, cortando y uniendo tubos para la conducción de agua y desagües.</w:t>
      </w:r>
    </w:p>
    <w:p w:rsidR="00751739" w:rsidRDefault="00751739" w:rsidP="001F560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Nivel de cualificación:</w:t>
      </w:r>
      <w:r w:rsidR="002941F7">
        <w:rPr>
          <w:rFonts w:ascii="Arial" w:hAnsi="Arial" w:cs="Arial"/>
          <w:b/>
          <w:sz w:val="20"/>
          <w:szCs w:val="20"/>
        </w:rPr>
        <w:t xml:space="preserve"> 1</w:t>
      </w:r>
    </w:p>
    <w:p w:rsidR="00B3509A" w:rsidRPr="0027248F" w:rsidRDefault="001F560A" w:rsidP="001F560A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Trabajador/a-participante:</w:t>
      </w:r>
    </w:p>
    <w:p w:rsidR="001F560A" w:rsidRPr="0027248F" w:rsidRDefault="001F560A" w:rsidP="001F560A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Fecha:</w:t>
      </w:r>
    </w:p>
    <w:tbl>
      <w:tblPr>
        <w:tblpPr w:leftFromText="141" w:rightFromText="141" w:vertAnchor="text" w:horzAnchor="margin" w:tblpY="102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600"/>
        <w:gridCol w:w="3600"/>
        <w:gridCol w:w="1800"/>
        <w:gridCol w:w="2700"/>
      </w:tblGrid>
      <w:tr w:rsidR="001F560A" w:rsidRPr="0027248F">
        <w:trPr>
          <w:trHeight w:val="529"/>
        </w:trPr>
        <w:tc>
          <w:tcPr>
            <w:tcW w:w="14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560A" w:rsidRPr="0027248F" w:rsidRDefault="001F560A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EVALUACIÓN TEÓRICO-PRÁCTICA DE COMPETENCIAS ESPECÍFICAS</w:t>
            </w:r>
          </w:p>
        </w:tc>
      </w:tr>
      <w:tr w:rsidR="001F560A" w:rsidRPr="0027248F">
        <w:trPr>
          <w:trHeight w:val="70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560A" w:rsidRPr="0027248F" w:rsidRDefault="001F560A" w:rsidP="00B938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DORES / CRITERIOS DE </w:t>
            </w:r>
            <w:r w:rsidR="00751739">
              <w:rPr>
                <w:rFonts w:ascii="Arial" w:hAnsi="Arial" w:cs="Arial"/>
                <w:b/>
                <w:sz w:val="20"/>
                <w:szCs w:val="20"/>
              </w:rPr>
              <w:t>REALIZ</w:t>
            </w:r>
            <w:r>
              <w:rPr>
                <w:rFonts w:ascii="Arial" w:hAnsi="Arial" w:cs="Arial"/>
                <w:b/>
                <w:sz w:val="20"/>
                <w:szCs w:val="20"/>
              </w:rPr>
              <w:t>ACIÓN</w:t>
            </w:r>
          </w:p>
          <w:p w:rsidR="001F560A" w:rsidRPr="0027248F" w:rsidRDefault="001F560A" w:rsidP="00B938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 hacer?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560A" w:rsidRPr="0027248F" w:rsidRDefault="001F560A" w:rsidP="00B938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CONTENIDOS ASOCIADOS</w:t>
            </w:r>
          </w:p>
          <w:p w:rsidR="001F560A" w:rsidRPr="0027248F" w:rsidRDefault="001F560A" w:rsidP="00B938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560A" w:rsidRPr="0027248F" w:rsidRDefault="006E616D" w:rsidP="00B938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EVALUACIÓN/</w:t>
            </w:r>
          </w:p>
          <w:p w:rsidR="001F560A" w:rsidRPr="0027248F" w:rsidRDefault="001F560A" w:rsidP="00B938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560A" w:rsidRPr="0027248F" w:rsidRDefault="001F560A" w:rsidP="00B938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 xml:space="preserve">NIVEL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COMPETENCIA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560A" w:rsidRPr="0027248F" w:rsidRDefault="001F560A" w:rsidP="00B938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ESTRATEGIAS</w:t>
            </w:r>
            <w:r w:rsidR="006E616D">
              <w:rPr>
                <w:rFonts w:ascii="Arial" w:hAnsi="Arial" w:cs="Arial"/>
                <w:b/>
                <w:sz w:val="20"/>
                <w:szCs w:val="20"/>
              </w:rPr>
              <w:t xml:space="preserve"> DE MEJORA</w:t>
            </w:r>
          </w:p>
        </w:tc>
      </w:tr>
      <w:tr w:rsidR="001F560A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39D" w:rsidRPr="0006039D" w:rsidRDefault="0006039D" w:rsidP="0006039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14B59">
              <w:rPr>
                <w:rFonts w:cs="Calibri"/>
                <w:sz w:val="17"/>
                <w:szCs w:val="17"/>
              </w:rPr>
              <w:t xml:space="preserve"> </w:t>
            </w:r>
            <w:r w:rsidRPr="0006039D">
              <w:rPr>
                <w:rFonts w:ascii="Arial" w:hAnsi="Arial" w:cs="Arial"/>
                <w:sz w:val="20"/>
                <w:szCs w:val="20"/>
              </w:rPr>
              <w:t>Los planos y croquis sencillos de la instalación a realizar se interpretan correctamente.</w:t>
            </w:r>
          </w:p>
          <w:p w:rsidR="001F560A" w:rsidRPr="0027248F" w:rsidRDefault="001F560A" w:rsidP="00B93854">
            <w:pPr>
              <w:ind w:left="-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60A" w:rsidRPr="0027248F" w:rsidRDefault="00640FE5" w:rsidP="000603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Normas sobre Dibujo Técnico aplicado a las instalaciones a nivel de interpretación de planos sencillos (vistas, perspectiva isométrica, croquis a mano alzada, diseño de instalaciones, planos, escalas, acotado y simbología).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39D" w:rsidRDefault="0006039D" w:rsidP="0006039D">
            <w:pPr>
              <w:autoSpaceDE w:val="0"/>
              <w:autoSpaceDN w:val="0"/>
              <w:adjustRightInd w:val="0"/>
              <w:rPr>
                <w:rFonts w:cs="Calibri"/>
                <w:iCs/>
                <w:color w:val="FF0000"/>
                <w:sz w:val="16"/>
                <w:szCs w:val="16"/>
              </w:rPr>
            </w:pPr>
          </w:p>
          <w:p w:rsidR="001F560A" w:rsidRPr="008E71C0" w:rsidRDefault="0006039D" w:rsidP="008E71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06039D">
              <w:rPr>
                <w:rFonts w:ascii="Arial" w:hAnsi="Arial" w:cs="Arial"/>
                <w:iCs/>
                <w:color w:val="000000"/>
                <w:sz w:val="20"/>
                <w:szCs w:val="20"/>
              </w:rPr>
              <w:t>Interpreta información gráfica: dibujos y croquis, identificando los elementos implicados en las instalaciones de tuberías.</w:t>
            </w:r>
          </w:p>
          <w:p w:rsidR="001F560A" w:rsidRPr="0027248F" w:rsidRDefault="001F560A" w:rsidP="00B93854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 xml:space="preserve">No sabe / Regular / Bien / Muy bien </w:t>
            </w:r>
            <w:r w:rsidRPr="0027248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60A" w:rsidRDefault="001F560A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F560A" w:rsidRDefault="001F560A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bookmarkStart w:id="0" w:name="Casilla2"/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:rsidR="001F560A" w:rsidRDefault="001F560A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bookmarkStart w:id="1" w:name="Casilla3"/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:rsidR="001F560A" w:rsidRPr="0027248F" w:rsidRDefault="001F560A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" w:name="Casilla4"/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60A" w:rsidRPr="00F25116" w:rsidRDefault="001F560A" w:rsidP="00B9385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560A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39D" w:rsidRPr="0006039D" w:rsidRDefault="0006039D" w:rsidP="000603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039D">
              <w:rPr>
                <w:rFonts w:ascii="Arial" w:hAnsi="Arial" w:cs="Arial"/>
                <w:color w:val="000000"/>
                <w:sz w:val="20"/>
                <w:szCs w:val="20"/>
              </w:rPr>
              <w:t>El acopio de materiales requerido por la instalación se efectúa cumpliendo las instrucciones.</w:t>
            </w:r>
          </w:p>
          <w:p w:rsidR="001F560A" w:rsidRPr="0027248F" w:rsidRDefault="001F560A" w:rsidP="00640F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60A" w:rsidRPr="0027248F" w:rsidRDefault="00640FE5" w:rsidP="00B938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Interpretación de instrucciones, documentación técnica, catálogos y planos.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39D" w:rsidRDefault="0006039D" w:rsidP="0006039D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06039D">
              <w:rPr>
                <w:rFonts w:ascii="Arial" w:hAnsi="Arial" w:cs="Arial"/>
                <w:iCs/>
                <w:color w:val="000000"/>
                <w:sz w:val="20"/>
                <w:szCs w:val="20"/>
              </w:rPr>
              <w:t>Busca e interpretar información sobre materiales, equipos y elementos necesarios para la instalación de tuberías.</w:t>
            </w:r>
          </w:p>
          <w:p w:rsidR="00BE2A8C" w:rsidRDefault="00BE2A8C" w:rsidP="0006039D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:rsidR="00BE2A8C" w:rsidRDefault="00BE2A8C" w:rsidP="00BE2A8C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BE2A8C">
              <w:rPr>
                <w:rFonts w:ascii="Arial" w:hAnsi="Arial" w:cs="Arial"/>
                <w:iCs/>
                <w:sz w:val="20"/>
                <w:szCs w:val="20"/>
              </w:rPr>
              <w:t>Identifica necesidades de materiales, repuestos y equipos en función de las operaciones a realizar.</w:t>
            </w:r>
          </w:p>
          <w:p w:rsidR="005A66DB" w:rsidRDefault="005A66DB" w:rsidP="00BE2A8C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1F560A" w:rsidRPr="005A66DB" w:rsidRDefault="005A66DB" w:rsidP="00B775B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5A66D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Prepara las herramientas y equipos propios de las operaciones a realizar.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60A" w:rsidRPr="007B68E2" w:rsidRDefault="001F560A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F560A" w:rsidRPr="007B68E2" w:rsidRDefault="001F560A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F560A" w:rsidRPr="007B68E2" w:rsidRDefault="001F560A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F560A" w:rsidRPr="0027248F" w:rsidRDefault="001F560A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39" w:rsidRPr="00F25116" w:rsidRDefault="00751739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2A8C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8C" w:rsidRPr="00BE2A8C" w:rsidRDefault="00BE2A8C" w:rsidP="00BE2A8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E2A8C">
              <w:rPr>
                <w:rFonts w:ascii="Arial" w:hAnsi="Arial" w:cs="Arial"/>
                <w:sz w:val="20"/>
                <w:szCs w:val="20"/>
              </w:rPr>
              <w:t>La medición, marcado y cortado de piezas se realiza de acuerdo a las medidas proporcionadas.</w:t>
            </w:r>
          </w:p>
          <w:p w:rsidR="00BE2A8C" w:rsidRPr="0006039D" w:rsidRDefault="00BE2A8C" w:rsidP="000603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8C" w:rsidRPr="0027248F" w:rsidRDefault="00640FE5" w:rsidP="00B938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Sistema métrico decimal. Unidades de superficie y volumen. Teorema de Pitágoras. Regla de tres. Equivalencias en pulgadas. Herramientas de medición y su correcto uso: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flexómetro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calibre, entre otros.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8C" w:rsidRPr="0006039D" w:rsidRDefault="003C0752" w:rsidP="00B775B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Describ</w:t>
            </w:r>
            <w:r w:rsidR="00B775BF">
              <w:rPr>
                <w:rFonts w:ascii="Arial" w:hAnsi="Arial" w:cs="Arial"/>
                <w:iCs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las técnicas de corte y ensamblado de tuberías en función de los materiales.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8C" w:rsidRDefault="00BE2A8C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Default="008E71C0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71C0" w:rsidRPr="007B68E2" w:rsidRDefault="008E71C0" w:rsidP="003A10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8C" w:rsidRPr="00F25116" w:rsidRDefault="00BE2A8C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66DB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DB" w:rsidRPr="005A66DB" w:rsidRDefault="005A66DB" w:rsidP="00BE2A8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A66DB">
              <w:rPr>
                <w:rFonts w:ascii="Arial" w:hAnsi="Arial" w:cs="Arial"/>
                <w:sz w:val="20"/>
                <w:szCs w:val="20"/>
              </w:rPr>
              <w:lastRenderedPageBreak/>
              <w:t>Las tuberías a instalar se presentan garantizando la correcta disposición de las mismas.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DB" w:rsidRPr="0027248F" w:rsidRDefault="00640FE5" w:rsidP="007107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Naturaleza y características de los materiales empleados en las instalaciones. Estanqueidades. Herramientas específicas</w:t>
            </w:r>
            <w:r w:rsidR="008F13ED">
              <w:rPr>
                <w:rFonts w:ascii="Arial" w:hAnsi="Arial" w:cs="Arial"/>
                <w:sz w:val="20"/>
                <w:szCs w:val="20"/>
              </w:rPr>
              <w:t xml:space="preserve"> de fontanería: manejo, mantenimiento y almacenaje. Nivelado. Fundamentos. Técnicas Básicas.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DB" w:rsidRPr="005A66DB" w:rsidRDefault="005A66DB" w:rsidP="007107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5A66D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Identifica los equipos y herramientas utilizadas para realizar las aperturas de rozas.</w:t>
            </w:r>
          </w:p>
          <w:p w:rsidR="005A66DB" w:rsidRPr="005A66DB" w:rsidRDefault="005A66DB" w:rsidP="007107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:rsidR="005A66DB" w:rsidRPr="005A66DB" w:rsidRDefault="005A66DB" w:rsidP="007107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proofErr w:type="spellStart"/>
            <w:r w:rsidRPr="005A66D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Describi</w:t>
            </w:r>
            <w:proofErr w:type="spellEnd"/>
            <w:r w:rsidRPr="005A66D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las características y modo de funcionamiento de dichos equipos.</w:t>
            </w:r>
          </w:p>
          <w:p w:rsidR="005A66DB" w:rsidRDefault="005A66DB" w:rsidP="007107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5A66DB" w:rsidRPr="005A66DB" w:rsidRDefault="005A66DB" w:rsidP="0094595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66DB">
              <w:rPr>
                <w:rFonts w:ascii="Arial" w:hAnsi="Arial" w:cs="Arial"/>
                <w:iCs/>
                <w:sz w:val="20"/>
                <w:szCs w:val="20"/>
              </w:rPr>
              <w:t>Organiza el puesto de trabajo, realizando las tareas de limpieza y mantenimiento necesarias.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A66DB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DB" w:rsidRPr="00F25116" w:rsidRDefault="005A66DB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66DB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DB" w:rsidRPr="005A66DB" w:rsidRDefault="005A66DB" w:rsidP="005A66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6DB">
              <w:rPr>
                <w:rFonts w:ascii="Arial" w:hAnsi="Arial" w:cs="Arial"/>
                <w:sz w:val="20"/>
                <w:szCs w:val="20"/>
              </w:rPr>
              <w:t>Las operaciones de cortado, aterrajado, curvado y unión de las tuberías se efectúan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DB" w:rsidRPr="0027248F" w:rsidRDefault="0094215D" w:rsidP="007107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Partes de las instalaciones. Características y misión. Coeficientes de simultaneidad. Caudales mínimos. Clasificación de suministros. </w:t>
            </w:r>
            <w:r w:rsidR="00710728">
              <w:rPr>
                <w:rFonts w:ascii="Arial" w:hAnsi="Arial" w:cs="Arial"/>
                <w:sz w:val="20"/>
                <w:szCs w:val="20"/>
              </w:rPr>
              <w:t xml:space="preserve">Técnicas de unión de tuberías y canalones. Soldeo, roscado, pegado, entre otros.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Default="008E71C0" w:rsidP="008E71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proofErr w:type="spellStart"/>
            <w:r w:rsidRPr="008E71C0">
              <w:rPr>
                <w:rFonts w:ascii="Arial" w:hAnsi="Arial" w:cs="Arial"/>
                <w:iCs/>
                <w:color w:val="000000"/>
                <w:sz w:val="20"/>
                <w:szCs w:val="20"/>
              </w:rPr>
              <w:t>Describi</w:t>
            </w:r>
            <w:proofErr w:type="spellEnd"/>
            <w:r w:rsidRPr="008E71C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las técnicas de corte y ensamblado de tuberías en función de los materiales.</w:t>
            </w:r>
          </w:p>
          <w:p w:rsidR="008E71C0" w:rsidRDefault="008E71C0" w:rsidP="008E71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:rsidR="008E71C0" w:rsidRPr="008E71C0" w:rsidRDefault="008E71C0" w:rsidP="008E71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8E71C0">
              <w:rPr>
                <w:rFonts w:ascii="Arial" w:hAnsi="Arial" w:cs="Arial"/>
                <w:iCs/>
                <w:color w:val="000000"/>
                <w:sz w:val="20"/>
                <w:szCs w:val="20"/>
              </w:rPr>
              <w:t>Identifica los equipos y herramientas utilizadas para realizar las distintas operaciones a realizar (aterrajado, curvado, unión, soldado, corte, entre otros).</w:t>
            </w:r>
          </w:p>
          <w:p w:rsidR="008E71C0" w:rsidRDefault="008E71C0" w:rsidP="008E71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:rsidR="005A66DB" w:rsidRPr="008E71C0" w:rsidRDefault="008E71C0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proofErr w:type="spellStart"/>
            <w:r w:rsidRPr="008E71C0">
              <w:rPr>
                <w:rFonts w:ascii="Arial" w:hAnsi="Arial" w:cs="Arial"/>
                <w:iCs/>
                <w:color w:val="000000"/>
                <w:sz w:val="20"/>
                <w:szCs w:val="20"/>
              </w:rPr>
              <w:t>Describi</w:t>
            </w:r>
            <w:proofErr w:type="spellEnd"/>
            <w:r w:rsidRPr="008E71C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las características y modos de funcionamiento de dichos equipos.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A66DB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DB" w:rsidRPr="00F25116" w:rsidRDefault="005A66DB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71C0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8E71C0" w:rsidRDefault="008E71C0" w:rsidP="008E71C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71C0">
              <w:rPr>
                <w:rFonts w:ascii="Arial" w:hAnsi="Arial" w:cs="Arial"/>
                <w:sz w:val="20"/>
                <w:szCs w:val="20"/>
              </w:rPr>
              <w:t>Los soportes, puntos de anclaje y formas de la tubería se colocan cumpliendo las especificaciones establecidas.</w:t>
            </w:r>
          </w:p>
          <w:p w:rsidR="008E71C0" w:rsidRPr="005A66DB" w:rsidRDefault="008E71C0" w:rsidP="005A66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27248F" w:rsidRDefault="008F13ED" w:rsidP="00B938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Dimensionado. Diámetro de las partes. Sistemas sujeción.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8F13ED" w:rsidRDefault="008E71C0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8E71C0">
              <w:rPr>
                <w:rFonts w:ascii="Arial" w:hAnsi="Arial" w:cs="Arial"/>
                <w:iCs/>
                <w:sz w:val="20"/>
                <w:szCs w:val="20"/>
              </w:rPr>
              <w:t>Efectua</w:t>
            </w:r>
            <w:proofErr w:type="spellEnd"/>
            <w:r w:rsidRPr="008E71C0">
              <w:rPr>
                <w:rFonts w:ascii="Arial" w:hAnsi="Arial" w:cs="Arial"/>
                <w:iCs/>
                <w:sz w:val="20"/>
                <w:szCs w:val="20"/>
              </w:rPr>
              <w:t xml:space="preserve"> las operaciones de corte, aterrajado, curvado y unión de las tuberías.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F25116" w:rsidRDefault="008E71C0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71C0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606D30" w:rsidRDefault="008E71C0" w:rsidP="008E71C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D30">
              <w:rPr>
                <w:rFonts w:ascii="Arial" w:hAnsi="Arial" w:cs="Arial"/>
                <w:color w:val="000000"/>
                <w:sz w:val="20"/>
                <w:szCs w:val="20"/>
              </w:rPr>
              <w:t>Los elementos de la instalación y las tuberías se ensamblan teniendo en cuenta el alineando y nivelado establecidos.</w:t>
            </w:r>
          </w:p>
          <w:p w:rsidR="008E71C0" w:rsidRPr="005A66DB" w:rsidRDefault="008E71C0" w:rsidP="005A66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27248F" w:rsidRDefault="00616B47" w:rsidP="00B938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Partes de las instalaciones. Características y misión</w:t>
            </w:r>
            <w:r w:rsidR="00710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Default="008E71C0" w:rsidP="008E71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8E71C0">
              <w:rPr>
                <w:rFonts w:ascii="Arial" w:hAnsi="Arial" w:cs="Arial"/>
                <w:iCs/>
                <w:sz w:val="20"/>
                <w:szCs w:val="20"/>
              </w:rPr>
              <w:t>Relaciona operaciones de ensamblaje y unión de tuberías con las características de los sistemas doméstico, de redes de riego y fuentes decorativas, y de redes contraincendios.</w:t>
            </w:r>
          </w:p>
          <w:p w:rsidR="00606D30" w:rsidRDefault="00606D30" w:rsidP="008E71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8E71C0" w:rsidRPr="008E71C0" w:rsidRDefault="00606D30" w:rsidP="008E71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606D30">
              <w:rPr>
                <w:rFonts w:ascii="Arial" w:hAnsi="Arial" w:cs="Arial"/>
                <w:iCs/>
                <w:sz w:val="20"/>
                <w:szCs w:val="20"/>
              </w:rPr>
              <w:t>Alinea y nivelar las tuberías de la conducción.</w:t>
            </w:r>
          </w:p>
          <w:p w:rsidR="008E71C0" w:rsidRPr="008E71C0" w:rsidRDefault="008E71C0" w:rsidP="008E71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F25116" w:rsidRDefault="008E71C0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71C0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606D30" w:rsidRDefault="008E71C0" w:rsidP="005A66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D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La ausencia de vibraciones y el aislamiento de las conducciones se comprueban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27248F" w:rsidRDefault="00BA08BD" w:rsidP="00B938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Aislamientos.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0" w:rsidRPr="00606D30" w:rsidRDefault="00606D30" w:rsidP="00606D3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606D30">
              <w:rPr>
                <w:rFonts w:ascii="Arial" w:hAnsi="Arial" w:cs="Arial"/>
                <w:iCs/>
                <w:sz w:val="20"/>
                <w:szCs w:val="20"/>
              </w:rPr>
              <w:t>Verifica la estanqueidad, ausencia de vibraciones y aislamiento de la conducción.</w:t>
            </w:r>
          </w:p>
          <w:p w:rsidR="008E71C0" w:rsidRPr="00606D30" w:rsidRDefault="008E71C0" w:rsidP="008E71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F25116" w:rsidRDefault="008E71C0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71C0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606D30" w:rsidRDefault="008E71C0" w:rsidP="005A66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D30">
              <w:rPr>
                <w:rFonts w:ascii="Arial" w:hAnsi="Arial" w:cs="Arial"/>
                <w:color w:val="000000"/>
                <w:sz w:val="20"/>
                <w:szCs w:val="20"/>
              </w:rPr>
              <w:t>La limpieza, el pintado y la protección de las canalizaciones se realizan utilizando los materiales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27248F" w:rsidRDefault="00B825E2" w:rsidP="00B938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Sistemas de protección contra corrosión e incrustaciones.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8E71C0" w:rsidRDefault="00606D30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606D30">
              <w:rPr>
                <w:rFonts w:ascii="Arial" w:hAnsi="Arial" w:cs="Arial"/>
                <w:iCs/>
                <w:sz w:val="20"/>
                <w:szCs w:val="20"/>
              </w:rPr>
              <w:t>Realiza operaciones de limpieza y pintado de las canalizaciones.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Default="008E71C0" w:rsidP="008E71C0">
            <w:pPr>
              <w:rPr>
                <w:rFonts w:ascii="Arial" w:hAnsi="Arial" w:cs="Arial"/>
                <w:sz w:val="20"/>
                <w:szCs w:val="20"/>
              </w:rPr>
            </w:pPr>
          </w:p>
          <w:p w:rsidR="008E71C0" w:rsidRDefault="008E71C0" w:rsidP="00B938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Default="008E71C0" w:rsidP="008E71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71C0" w:rsidRPr="007B68E2" w:rsidRDefault="008E71C0" w:rsidP="008E71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C0" w:rsidRPr="00F25116" w:rsidRDefault="008E71C0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06D30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0" w:rsidRPr="00606D30" w:rsidRDefault="00606D30" w:rsidP="005A66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D30">
              <w:rPr>
                <w:rFonts w:ascii="Arial" w:hAnsi="Arial" w:cs="Arial"/>
                <w:sz w:val="20"/>
                <w:szCs w:val="20"/>
              </w:rPr>
              <w:t>El montaje de la estructura necesaria para la instalación de conducciones pluviales: andamios, trabajo vertical, sujeciones, entre otros, se efectúa cumpliendo las instrucciones establecidas y normativas vigentes para trabajos en altura.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0" w:rsidRPr="0027248F" w:rsidRDefault="00616B47" w:rsidP="00B938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Sistemas y medios de protección personal. Pruebas funcionales.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0" w:rsidRPr="00606D30" w:rsidRDefault="00606D30" w:rsidP="00606D3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606D30">
              <w:rPr>
                <w:rFonts w:ascii="Arial" w:hAnsi="Arial" w:cs="Arial"/>
                <w:iCs/>
                <w:sz w:val="20"/>
                <w:szCs w:val="20"/>
              </w:rPr>
              <w:t>Monta la estructura necesaria para el montaje de la instalación (andamios, sujeciones, entre otros).</w:t>
            </w:r>
          </w:p>
          <w:p w:rsidR="00606D30" w:rsidRPr="00606D30" w:rsidRDefault="00606D30" w:rsidP="008E71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0" w:rsidRDefault="00606D30" w:rsidP="00606D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6D30" w:rsidRPr="007B68E2" w:rsidRDefault="00606D30" w:rsidP="00606D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6D30" w:rsidRPr="007B68E2" w:rsidRDefault="00606D30" w:rsidP="00606D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6D30" w:rsidRPr="007B68E2" w:rsidRDefault="00606D30" w:rsidP="00606D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6D30" w:rsidRDefault="00606D30" w:rsidP="00606D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6D30" w:rsidRDefault="00606D30" w:rsidP="008E71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0" w:rsidRPr="00F25116" w:rsidRDefault="00606D30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06D30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32" w:rsidRPr="00101F32" w:rsidRDefault="00101F32" w:rsidP="00101F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F32">
              <w:rPr>
                <w:rFonts w:ascii="Arial" w:hAnsi="Arial" w:cs="Arial"/>
                <w:sz w:val="20"/>
                <w:szCs w:val="20"/>
              </w:rPr>
              <w:t>El trazado previo y la presentación provisional de la canalización de pluviales se efectúan sobre la base de las instrucciones recibidas.</w:t>
            </w:r>
          </w:p>
          <w:p w:rsidR="00606D30" w:rsidRPr="00606D30" w:rsidRDefault="00606D30" w:rsidP="005A66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0" w:rsidRPr="0027248F" w:rsidRDefault="00616B47" w:rsidP="00BA08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Instalaciones verticales. Fundamentos y técnicas. Clases y medidas de tuberías utilizadas en fontanería: acero, cobre, PVC, entre otros.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8E32BF" w:rsidRDefault="008E32BF" w:rsidP="00BA08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8E32BF">
              <w:rPr>
                <w:rFonts w:ascii="Arial" w:hAnsi="Arial" w:cs="Arial"/>
                <w:iCs/>
                <w:sz w:val="20"/>
                <w:szCs w:val="20"/>
              </w:rPr>
              <w:t>Realiza el trazado previo y la presentación provisional de la canalización.</w:t>
            </w:r>
          </w:p>
          <w:p w:rsidR="00606D30" w:rsidRPr="00E77F2B" w:rsidRDefault="00606D30" w:rsidP="00606D30">
            <w:pPr>
              <w:autoSpaceDE w:val="0"/>
              <w:autoSpaceDN w:val="0"/>
              <w:adjustRightInd w:val="0"/>
              <w:rPr>
                <w:rFonts w:cs="Calibri"/>
                <w:i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6D30" w:rsidRDefault="00606D30" w:rsidP="00606D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D30" w:rsidRPr="00F25116" w:rsidRDefault="00606D30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01F32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32" w:rsidRPr="00101F32" w:rsidRDefault="00101F32" w:rsidP="00101F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F32">
              <w:rPr>
                <w:rFonts w:ascii="Arial" w:hAnsi="Arial" w:cs="Arial"/>
                <w:sz w:val="20"/>
                <w:szCs w:val="20"/>
              </w:rPr>
              <w:t>Los recipientes para la conducción de aguas pluviales de viviendas se colocan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32" w:rsidRPr="0027248F" w:rsidRDefault="00616B47" w:rsidP="00BA08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Clases y medidas de tuberías utilizadas en fontanería: acero, cobre, PVC, entre otros.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32" w:rsidRPr="003C0752" w:rsidRDefault="003C0752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3C0752">
              <w:rPr>
                <w:rFonts w:ascii="Arial" w:hAnsi="Arial" w:cs="Arial"/>
                <w:iCs/>
                <w:sz w:val="20"/>
                <w:szCs w:val="20"/>
              </w:rPr>
              <w:t xml:space="preserve">Realiza operaciones de empalmado y colocación de recipientes para la conducción de aguas pluviales aplicando las medidas de seguridad relativas al montaje.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01F3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32" w:rsidRPr="00F25116" w:rsidRDefault="00101F32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2BF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101F32" w:rsidRDefault="008E32BF" w:rsidP="00D835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32BF">
              <w:rPr>
                <w:rFonts w:ascii="Arial" w:hAnsi="Arial" w:cs="Arial"/>
                <w:sz w:val="20"/>
                <w:szCs w:val="20"/>
              </w:rPr>
              <w:t>Los canalones se colocan y sujetan cumpliendo las instrucciones y normas de seguridad establecidas.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27248F" w:rsidRDefault="00616B47" w:rsidP="00BA08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Clases y medidas de </w:t>
            </w:r>
            <w:r w:rsidR="00BA08BD">
              <w:rPr>
                <w:rFonts w:ascii="Arial" w:hAnsi="Arial" w:cs="Arial"/>
                <w:sz w:val="20"/>
                <w:szCs w:val="20"/>
              </w:rPr>
              <w:t>canalones</w:t>
            </w:r>
            <w:r>
              <w:rPr>
                <w:rFonts w:ascii="Arial" w:hAnsi="Arial" w:cs="Arial"/>
                <w:sz w:val="20"/>
                <w:szCs w:val="20"/>
              </w:rPr>
              <w:t xml:space="preserve"> utilizadas en fontanería: acero, cobre, PVC, entre otros.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8E32BF" w:rsidRDefault="008E32BF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8E32BF">
              <w:rPr>
                <w:rFonts w:ascii="Arial" w:hAnsi="Arial" w:cs="Arial"/>
                <w:iCs/>
                <w:sz w:val="20"/>
                <w:szCs w:val="20"/>
              </w:rPr>
              <w:t>Realiza operaciones de empalmado y</w:t>
            </w:r>
            <w:r w:rsidRPr="008E32B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8E32BF">
              <w:rPr>
                <w:rFonts w:ascii="Arial" w:hAnsi="Arial" w:cs="Arial"/>
                <w:iCs/>
                <w:sz w:val="20"/>
                <w:szCs w:val="20"/>
              </w:rPr>
              <w:t>colocación de canalones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aplicando las medidas de seguridad relativas al montaje.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F25116" w:rsidRDefault="008E32BF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2BF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Default="008E32BF" w:rsidP="00101F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32BF">
              <w:rPr>
                <w:rFonts w:ascii="Arial" w:hAnsi="Arial" w:cs="Arial"/>
                <w:sz w:val="20"/>
                <w:szCs w:val="20"/>
              </w:rPr>
              <w:t xml:space="preserve">Las operaciones de mantenimiento, conservación y </w:t>
            </w:r>
            <w:r w:rsidRPr="008E32BF">
              <w:rPr>
                <w:rFonts w:ascii="Arial" w:hAnsi="Arial" w:cs="Arial"/>
                <w:sz w:val="20"/>
                <w:szCs w:val="20"/>
              </w:rPr>
              <w:lastRenderedPageBreak/>
              <w:t>reparación de las instalaciones pluviales se realizan siguiendo instrucciones establecidas.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27248F" w:rsidRDefault="00710728" w:rsidP="00BA08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Preparación, puesta a punto y mantenimiento de canalizaciones de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conducción de aguas pluviales.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8E32BF" w:rsidRDefault="008E32BF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8E32BF">
              <w:rPr>
                <w:rFonts w:ascii="Arial" w:hAnsi="Arial" w:cs="Arial"/>
                <w:iCs/>
                <w:sz w:val="20"/>
                <w:szCs w:val="20"/>
              </w:rPr>
              <w:lastRenderedPageBreak/>
              <w:t>Realiza operaciones de reparación de averías típicas de estas instalaciones.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lastRenderedPageBreak/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F25116" w:rsidRDefault="008E32BF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2BF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8E32BF" w:rsidRDefault="008E32BF" w:rsidP="008E32B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32BF">
              <w:rPr>
                <w:rFonts w:ascii="Arial" w:hAnsi="Arial" w:cs="Arial"/>
                <w:sz w:val="20"/>
                <w:szCs w:val="20"/>
              </w:rPr>
              <w:lastRenderedPageBreak/>
              <w:t>Los trabajos de montaje de la instalación en alturas se realizarán cumpliendo estrictamente todas las medidas de seguridad establecidas.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27248F" w:rsidRDefault="00B825E2" w:rsidP="00B938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Medidas de seguridad en instalaciones</w:t>
            </w:r>
            <w:r w:rsidR="00BA08BD">
              <w:rPr>
                <w:rFonts w:ascii="Arial" w:hAnsi="Arial" w:cs="Arial"/>
                <w:sz w:val="20"/>
                <w:szCs w:val="20"/>
              </w:rPr>
              <w:t xml:space="preserve"> y trabajos en altura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8E32BF" w:rsidRDefault="008E32BF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8E32BF">
              <w:rPr>
                <w:rFonts w:ascii="Arial" w:hAnsi="Arial" w:cs="Arial"/>
                <w:iCs/>
                <w:sz w:val="20"/>
                <w:szCs w:val="20"/>
              </w:rPr>
              <w:t>Aplica las medidas de seguridad relativas al montaje de estas instalaciones.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F25116" w:rsidRDefault="008E32BF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2BF" w:rsidRPr="0027248F" w:rsidTr="005B1977">
        <w:trPr>
          <w:trHeight w:val="300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2BF" w:rsidRPr="008E32BF" w:rsidRDefault="008E32BF" w:rsidP="008E32B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32BF">
              <w:rPr>
                <w:rFonts w:ascii="Arial" w:hAnsi="Arial" w:cs="Arial"/>
                <w:sz w:val="20"/>
                <w:szCs w:val="20"/>
              </w:rPr>
              <w:t xml:space="preserve">Los sistemas para la fijación de </w:t>
            </w:r>
            <w:proofErr w:type="gramStart"/>
            <w:r w:rsidRPr="008E32BF">
              <w:rPr>
                <w:rFonts w:ascii="Arial" w:hAnsi="Arial" w:cs="Arial"/>
                <w:sz w:val="20"/>
                <w:szCs w:val="20"/>
              </w:rPr>
              <w:t>las tomas</w:t>
            </w:r>
            <w:proofErr w:type="gramEnd"/>
            <w:r w:rsidRPr="008E32BF">
              <w:rPr>
                <w:rFonts w:ascii="Arial" w:hAnsi="Arial" w:cs="Arial"/>
                <w:sz w:val="20"/>
                <w:szCs w:val="20"/>
              </w:rPr>
              <w:t xml:space="preserve"> y canalizaciones de agua y desagüe se realizan cumpliendo las directrices establecidas.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2BF" w:rsidRPr="0027248F" w:rsidRDefault="00616B47" w:rsidP="00B938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Válvulas y otros accesorios. Características y funcionamiento.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2BF" w:rsidRPr="008E32BF" w:rsidRDefault="008E32BF" w:rsidP="008E32B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8E32BF">
              <w:rPr>
                <w:rFonts w:ascii="Arial" w:hAnsi="Arial" w:cs="Arial"/>
                <w:iCs/>
                <w:sz w:val="20"/>
                <w:szCs w:val="20"/>
              </w:rPr>
              <w:t>Realiza el acopio de materiales y equipos necesarios para las intervenciones a realizar.</w:t>
            </w:r>
          </w:p>
          <w:p w:rsidR="008E32BF" w:rsidRDefault="008E32BF" w:rsidP="008E32B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8E32BF" w:rsidRPr="008E32BF" w:rsidRDefault="008E32BF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8E32BF">
              <w:rPr>
                <w:rFonts w:ascii="Arial" w:hAnsi="Arial" w:cs="Arial"/>
                <w:iCs/>
                <w:sz w:val="20"/>
                <w:szCs w:val="20"/>
              </w:rPr>
              <w:t xml:space="preserve">Identifica las principales operaciones de fijación de </w:t>
            </w:r>
            <w:proofErr w:type="gramStart"/>
            <w:r w:rsidRPr="008E32BF">
              <w:rPr>
                <w:rFonts w:ascii="Arial" w:hAnsi="Arial" w:cs="Arial"/>
                <w:iCs/>
                <w:sz w:val="20"/>
                <w:szCs w:val="20"/>
              </w:rPr>
              <w:t>las  tomas</w:t>
            </w:r>
            <w:proofErr w:type="gramEnd"/>
            <w:r w:rsidRPr="008E32BF">
              <w:rPr>
                <w:rFonts w:ascii="Arial" w:hAnsi="Arial" w:cs="Arial"/>
                <w:iCs/>
                <w:sz w:val="20"/>
                <w:szCs w:val="20"/>
              </w:rPr>
              <w:t>, canalizaciones de agua y desagües que habitualmente se realizan en instalaciones domésticas.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8E32BF" w:rsidP="008E32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2BF" w:rsidRPr="00F25116" w:rsidRDefault="008E32BF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2BF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8E32BF" w:rsidRDefault="00D835E8" w:rsidP="008E32B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5E8">
              <w:rPr>
                <w:rFonts w:ascii="Arial" w:hAnsi="Arial" w:cs="Arial"/>
                <w:sz w:val="20"/>
                <w:szCs w:val="20"/>
              </w:rPr>
              <w:t>La nivelación de las tuberías instaladas se realiza con la precisión establecida.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27248F" w:rsidRDefault="008E32BF" w:rsidP="00B938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D835E8" w:rsidRDefault="00D835E8" w:rsidP="00D835E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D835E8">
              <w:rPr>
                <w:rFonts w:ascii="Arial" w:hAnsi="Arial" w:cs="Arial"/>
                <w:iCs/>
                <w:sz w:val="20"/>
                <w:szCs w:val="20"/>
              </w:rPr>
              <w:t>Prepara las masas para la fijación de las tomas de agua.</w:t>
            </w:r>
          </w:p>
          <w:p w:rsidR="00D835E8" w:rsidRDefault="00D835E8" w:rsidP="00D835E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D835E8" w:rsidRPr="00D835E8" w:rsidRDefault="00D835E8" w:rsidP="00D835E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D835E8">
              <w:rPr>
                <w:rFonts w:ascii="Arial" w:hAnsi="Arial" w:cs="Arial"/>
                <w:iCs/>
                <w:sz w:val="20"/>
                <w:szCs w:val="20"/>
              </w:rPr>
              <w:t>Verifica la nivelación de las tuberías instaladas.</w:t>
            </w:r>
          </w:p>
          <w:p w:rsidR="00D835E8" w:rsidRPr="008E32BF" w:rsidRDefault="00D835E8" w:rsidP="008E32B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F25116" w:rsidRDefault="008E32BF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35E8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D835E8" w:rsidRDefault="00D835E8" w:rsidP="008E32B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35E8">
              <w:rPr>
                <w:rFonts w:ascii="Arial" w:hAnsi="Arial" w:cs="Arial"/>
                <w:color w:val="000000"/>
                <w:sz w:val="20"/>
                <w:szCs w:val="20"/>
              </w:rPr>
              <w:t>El montaje de tuberías que permita la instalación de toma de agua de la red se realiza cumpliendo las instrucciones establecidas.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BA08BD" w:rsidRDefault="00BA08BD" w:rsidP="00BA08BD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A08BD">
              <w:rPr>
                <w:rFonts w:ascii="Arial" w:eastAsia="Times New Roman" w:hAnsi="Arial" w:cs="Arial"/>
                <w:sz w:val="20"/>
                <w:szCs w:val="20"/>
              </w:rPr>
              <w:t>Técnicas de unión de tuberías y canalones. Soldeo. Roscado. Pegado, entre otros.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D835E8" w:rsidRDefault="00D835E8" w:rsidP="00D835E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D835E8">
              <w:rPr>
                <w:rFonts w:ascii="Arial" w:hAnsi="Arial" w:cs="Arial"/>
                <w:iCs/>
                <w:sz w:val="20"/>
                <w:szCs w:val="20"/>
              </w:rPr>
              <w:t>Monta las tuberías de la instalación de toma de agua sanitaria de la red.</w:t>
            </w:r>
          </w:p>
          <w:p w:rsidR="00D835E8" w:rsidRPr="00D835E8" w:rsidRDefault="00D835E8" w:rsidP="00D835E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F25116" w:rsidRDefault="00D835E8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2BF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D835E8" w:rsidRDefault="00D835E8" w:rsidP="00D835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5E8">
              <w:rPr>
                <w:rFonts w:ascii="Arial" w:hAnsi="Arial" w:cs="Arial"/>
                <w:sz w:val="20"/>
                <w:szCs w:val="20"/>
              </w:rPr>
              <w:t>La instalación del sistema de desagüe se realiza siguiendo instrucciones.</w:t>
            </w:r>
          </w:p>
          <w:p w:rsidR="008E32BF" w:rsidRDefault="008E32BF" w:rsidP="008E32B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D3094" w:rsidRPr="00D835E8" w:rsidRDefault="000D3094" w:rsidP="008E32B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27248F" w:rsidRDefault="00B825E2" w:rsidP="00B938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Válvulas y otros accesorios. Características y funcionamiento.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8E32BF" w:rsidRDefault="003C0752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Instala el sistema de desagüe bajo supervisión.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F25116" w:rsidRDefault="008E32BF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32BF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D835E8" w:rsidRDefault="00D835E8" w:rsidP="00D835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5E8">
              <w:rPr>
                <w:rFonts w:ascii="Arial" w:hAnsi="Arial" w:cs="Arial"/>
                <w:sz w:val="20"/>
                <w:szCs w:val="20"/>
              </w:rPr>
              <w:lastRenderedPageBreak/>
              <w:t>Las pruebas de estanqueidad de la instalación se efectúan siguiendo instrucciones.</w:t>
            </w:r>
          </w:p>
          <w:p w:rsidR="008E32BF" w:rsidRPr="00D835E8" w:rsidRDefault="008E32BF" w:rsidP="008E32B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BA08BD" w:rsidRDefault="00BA08BD" w:rsidP="00BA08BD">
            <w:pPr>
              <w:rPr>
                <w:rFonts w:ascii="Arial" w:hAnsi="Arial" w:cs="Arial"/>
                <w:sz w:val="20"/>
                <w:szCs w:val="20"/>
              </w:rPr>
            </w:pPr>
            <w:r w:rsidRPr="00BA08BD">
              <w:rPr>
                <w:rFonts w:ascii="Arial" w:eastAsia="Times New Roman" w:hAnsi="Arial" w:cs="Arial"/>
                <w:sz w:val="20"/>
                <w:szCs w:val="20"/>
              </w:rPr>
              <w:t xml:space="preserve">Preparación, puesta a punto y mantenimiento de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la instalación.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D835E8" w:rsidRDefault="00D835E8" w:rsidP="00D835E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D835E8">
              <w:rPr>
                <w:rFonts w:ascii="Arial" w:hAnsi="Arial" w:cs="Arial"/>
                <w:iCs/>
                <w:sz w:val="20"/>
                <w:szCs w:val="20"/>
              </w:rPr>
              <w:t>Verifica la estanqueidad, ausencia de vibraciones y aislamiento de la conducción.</w:t>
            </w:r>
          </w:p>
          <w:p w:rsidR="008E32BF" w:rsidRPr="008E32BF" w:rsidRDefault="008E32BF" w:rsidP="008E32B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E32BF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2BF" w:rsidRPr="00F25116" w:rsidRDefault="008E32BF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35E8" w:rsidRPr="0027248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D835E8" w:rsidRDefault="00D835E8" w:rsidP="00D835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5E8">
              <w:rPr>
                <w:rFonts w:ascii="Arial" w:hAnsi="Arial" w:cs="Arial"/>
                <w:sz w:val="20"/>
                <w:szCs w:val="20"/>
              </w:rPr>
              <w:t>La protección de la instalación se realiza utilizando aislantes adecuados, pinturas y/o forros, aislantes contra impactos, entre otros.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27248F" w:rsidRDefault="00710728" w:rsidP="00B9385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Calorifugado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tuberías. Fundamentos y técnicas.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D835E8" w:rsidRDefault="00D835E8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D835E8">
              <w:rPr>
                <w:rFonts w:ascii="Arial" w:hAnsi="Arial" w:cs="Arial"/>
                <w:iCs/>
                <w:sz w:val="20"/>
                <w:szCs w:val="20"/>
              </w:rPr>
              <w:t>Protege las instalaciones mediante aislantes adecuados (pintura, forros, entre otros).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35E8" w:rsidRPr="007B68E2" w:rsidRDefault="00D835E8" w:rsidP="00D83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8" w:rsidRPr="00F25116" w:rsidRDefault="00D835E8" w:rsidP="000603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E71C0" w:rsidRDefault="008E71C0" w:rsidP="001F560A">
      <w:pPr>
        <w:rPr>
          <w:rFonts w:ascii="Arial" w:hAnsi="Arial" w:cs="Arial"/>
          <w:sz w:val="18"/>
          <w:szCs w:val="18"/>
          <w:vertAlign w:val="superscript"/>
        </w:rPr>
      </w:pPr>
    </w:p>
    <w:p w:rsidR="001F560A" w:rsidRPr="001F560A" w:rsidRDefault="008E71C0" w:rsidP="001F560A">
      <w:pPr>
        <w:rPr>
          <w:rFonts w:ascii="Arial" w:hAnsi="Arial" w:cs="Arial"/>
          <w:sz w:val="18"/>
          <w:szCs w:val="18"/>
        </w:rPr>
      </w:pPr>
      <w:r w:rsidRPr="001F560A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="001F560A" w:rsidRPr="001F560A">
        <w:rPr>
          <w:rFonts w:ascii="Arial" w:hAnsi="Arial" w:cs="Arial"/>
          <w:sz w:val="18"/>
          <w:szCs w:val="18"/>
          <w:vertAlign w:val="superscript"/>
        </w:rPr>
        <w:t>(1)</w:t>
      </w:r>
      <w:r w:rsidR="001F560A" w:rsidRPr="001F560A">
        <w:rPr>
          <w:rFonts w:ascii="Arial" w:hAnsi="Arial" w:cs="Arial"/>
          <w:sz w:val="18"/>
          <w:szCs w:val="18"/>
        </w:rPr>
        <w:t>Siendo: No sabe (Nivel I)   Regular (Nivel II)   Bien (Nivel III)   Muy bien (Nivel IV)</w:t>
      </w:r>
    </w:p>
    <w:p w:rsidR="001F560A" w:rsidRDefault="001F560A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AF4ED3" w:rsidRDefault="00AF4ED3" w:rsidP="001F560A">
      <w:pPr>
        <w:rPr>
          <w:sz w:val="18"/>
          <w:szCs w:val="18"/>
        </w:rPr>
      </w:pPr>
    </w:p>
    <w:p w:rsidR="003C0752" w:rsidRDefault="003C0752" w:rsidP="00AF4ED3">
      <w:pPr>
        <w:rPr>
          <w:sz w:val="18"/>
          <w:szCs w:val="18"/>
        </w:rPr>
      </w:pPr>
    </w:p>
    <w:p w:rsidR="00AF4ED3" w:rsidRDefault="00AF4ED3" w:rsidP="00AF4ED3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Familia Profesional: </w:t>
      </w:r>
      <w:r>
        <w:rPr>
          <w:rFonts w:ascii="Arial" w:hAnsi="Arial" w:cs="Arial"/>
          <w:b/>
          <w:sz w:val="20"/>
          <w:szCs w:val="20"/>
        </w:rPr>
        <w:t>Instalación y Mantenimiento.</w:t>
      </w:r>
    </w:p>
    <w:p w:rsidR="00AF4ED3" w:rsidRDefault="00AF4ED3" w:rsidP="00AF4ED3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Certificado de Profesionalidad: </w:t>
      </w:r>
      <w:r>
        <w:rPr>
          <w:rFonts w:ascii="Arial" w:hAnsi="Arial" w:cs="Arial"/>
          <w:b/>
          <w:sz w:val="20"/>
          <w:szCs w:val="20"/>
        </w:rPr>
        <w:t xml:space="preserve">Operaciones de Fontanería y Calefacción-Climatización domésticas. </w:t>
      </w:r>
    </w:p>
    <w:p w:rsidR="00AF4ED3" w:rsidRPr="0027248F" w:rsidRDefault="00AF4ED3" w:rsidP="00AF4ED3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Módulo</w:t>
      </w:r>
      <w:r>
        <w:rPr>
          <w:rFonts w:ascii="Arial" w:hAnsi="Arial" w:cs="Arial"/>
          <w:b/>
          <w:sz w:val="20"/>
          <w:szCs w:val="20"/>
        </w:rPr>
        <w:t>: Instalación y mantenimiento de sanitarios y elementos de climatización.</w:t>
      </w:r>
    </w:p>
    <w:p w:rsidR="00AF4ED3" w:rsidRPr="00AF4ED3" w:rsidRDefault="00AF4ED3" w:rsidP="00AF4ED3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Unidad de Competencia: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F4ED3">
        <w:rPr>
          <w:rFonts w:ascii="Arial" w:hAnsi="Arial" w:cs="Arial"/>
          <w:b/>
          <w:sz w:val="20"/>
          <w:szCs w:val="20"/>
        </w:rPr>
        <w:t>Realizar operaciones básicas de instalación y mantenimiento de aparatos sanitarios, radiadores y aparatos de climatización de uso doméstico.</w:t>
      </w:r>
    </w:p>
    <w:p w:rsidR="00AF4ED3" w:rsidRDefault="00AF4ED3" w:rsidP="00AF4ED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Nivel de cualificación: 1</w:t>
      </w:r>
    </w:p>
    <w:p w:rsidR="00AF4ED3" w:rsidRPr="0027248F" w:rsidRDefault="00AF4ED3" w:rsidP="00AF4ED3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Trabajador/a-participante:</w:t>
      </w:r>
    </w:p>
    <w:p w:rsidR="00AF4ED3" w:rsidRPr="0027248F" w:rsidRDefault="00AF4ED3" w:rsidP="00AF4ED3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Fecha:</w:t>
      </w:r>
    </w:p>
    <w:tbl>
      <w:tblPr>
        <w:tblpPr w:leftFromText="141" w:rightFromText="141" w:vertAnchor="text" w:horzAnchor="margin" w:tblpY="102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600"/>
        <w:gridCol w:w="3600"/>
        <w:gridCol w:w="1800"/>
        <w:gridCol w:w="2700"/>
      </w:tblGrid>
      <w:tr w:rsidR="00AF4ED3" w:rsidRPr="0027248F" w:rsidTr="005B1977">
        <w:trPr>
          <w:trHeight w:val="529"/>
        </w:trPr>
        <w:tc>
          <w:tcPr>
            <w:tcW w:w="14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4ED3" w:rsidRPr="0027248F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EVALUACIÓN TEÓRICO-PRÁCTICA DE COMPETENCIAS ESPECÍFICAS</w:t>
            </w:r>
          </w:p>
        </w:tc>
      </w:tr>
      <w:tr w:rsidR="00AF4ED3" w:rsidRPr="0027248F" w:rsidTr="005B1977">
        <w:trPr>
          <w:trHeight w:val="70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4ED3" w:rsidRPr="0027248F" w:rsidRDefault="00AF4ED3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r>
              <w:rPr>
                <w:rFonts w:ascii="Arial" w:hAnsi="Arial" w:cs="Arial"/>
                <w:b/>
                <w:sz w:val="20"/>
                <w:szCs w:val="20"/>
              </w:rPr>
              <w:t>DORES / CRITERIOS DE REALIZACIÓN</w:t>
            </w:r>
          </w:p>
          <w:p w:rsidR="00AF4ED3" w:rsidRPr="0027248F" w:rsidRDefault="00AF4ED3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 hacer?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4ED3" w:rsidRPr="0027248F" w:rsidRDefault="00AF4ED3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CONTENIDOS ASOCIADOS</w:t>
            </w:r>
          </w:p>
          <w:p w:rsidR="00AF4ED3" w:rsidRPr="0027248F" w:rsidRDefault="00AF4ED3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4ED3" w:rsidRPr="0027248F" w:rsidRDefault="00AF4ED3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EVALUACIÓN/</w:t>
            </w:r>
          </w:p>
          <w:p w:rsidR="00AF4ED3" w:rsidRPr="0027248F" w:rsidRDefault="00AF4ED3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4ED3" w:rsidRPr="0027248F" w:rsidRDefault="00AF4ED3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 xml:space="preserve">NIVEL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COMPETENCIA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4ED3" w:rsidRPr="0027248F" w:rsidRDefault="00AF4ED3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ESTRATEGIAS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MEJORA</w:t>
            </w:r>
          </w:p>
        </w:tc>
      </w:tr>
      <w:tr w:rsidR="00AF4ED3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Pr="00EE4218" w:rsidRDefault="00AF4ED3" w:rsidP="00AF4ED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4B59">
              <w:rPr>
                <w:rFonts w:cs="Calibri"/>
                <w:sz w:val="17"/>
                <w:szCs w:val="17"/>
              </w:rPr>
              <w:t xml:space="preserve"> </w:t>
            </w:r>
            <w:r w:rsidR="00EE4218" w:rsidRPr="002E13E8">
              <w:rPr>
                <w:rFonts w:ascii="UniversLTStd" w:hAnsi="UniversLTStd" w:cs="UniversLTStd"/>
                <w:color w:val="FF0000"/>
                <w:sz w:val="17"/>
                <w:szCs w:val="17"/>
              </w:rPr>
              <w:t xml:space="preserve"> </w:t>
            </w:r>
            <w:r w:rsidR="00EE4218" w:rsidRPr="00EE4218">
              <w:rPr>
                <w:rFonts w:ascii="Arial" w:hAnsi="Arial" w:cs="Arial"/>
                <w:color w:val="000000"/>
                <w:sz w:val="20"/>
                <w:szCs w:val="20"/>
              </w:rPr>
              <w:t>La presentación provisional de los aparatos, sifones, grifería y complementos de fontanería se realiza con nivelación y predeterminando su sujeción mediante marcado.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Pr="0027248F" w:rsidRDefault="00B825E2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Herramientas específicas: Manejo, mantenimiento y almacenaje. Nivelado. Fundamentos. Técnicas básicas.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18" w:rsidRPr="001C0F49" w:rsidRDefault="00EE4218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E4218">
              <w:rPr>
                <w:rFonts w:ascii="Arial" w:hAnsi="Arial" w:cs="Arial"/>
                <w:sz w:val="20"/>
                <w:szCs w:val="20"/>
              </w:rPr>
              <w:t>Describ</w:t>
            </w:r>
            <w:r w:rsidR="0094595F">
              <w:rPr>
                <w:rFonts w:ascii="Arial" w:hAnsi="Arial" w:cs="Arial"/>
                <w:sz w:val="20"/>
                <w:szCs w:val="20"/>
              </w:rPr>
              <w:t>e</w:t>
            </w:r>
            <w:r w:rsidRPr="00EE4218">
              <w:rPr>
                <w:rFonts w:ascii="Arial" w:hAnsi="Arial" w:cs="Arial"/>
                <w:sz w:val="20"/>
                <w:szCs w:val="20"/>
              </w:rPr>
              <w:t xml:space="preserve"> las principales características de los aparatos sanitarios y su vinculación con las operaciones de instalación de los mismos.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4ED3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4ED3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4ED3" w:rsidRPr="0027248F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Pr="00F25116" w:rsidRDefault="00AF4ED3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4ED3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18" w:rsidRPr="00EE4218" w:rsidRDefault="00EE4218" w:rsidP="00EE421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E4218">
              <w:rPr>
                <w:rFonts w:ascii="Arial" w:hAnsi="Arial" w:cs="Arial"/>
                <w:sz w:val="20"/>
                <w:szCs w:val="20"/>
              </w:rPr>
              <w:t>Los soportes y fijaciones definitivas de los aparatos se colocan según instrucciones.</w:t>
            </w:r>
          </w:p>
          <w:p w:rsidR="00AF4ED3" w:rsidRPr="0027248F" w:rsidRDefault="00AF4ED3" w:rsidP="00AF4ED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Pr="0027248F" w:rsidRDefault="001C0F49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Sistemas de montaje y sujeción.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F13B63" w:rsidRDefault="0094595F" w:rsidP="00F13B6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3B63">
              <w:rPr>
                <w:rFonts w:ascii="Arial" w:hAnsi="Arial" w:cs="Arial"/>
                <w:color w:val="000000"/>
                <w:sz w:val="20"/>
                <w:szCs w:val="20"/>
              </w:rPr>
              <w:t>Efectúa</w:t>
            </w:r>
            <w:r w:rsidR="00F13B63" w:rsidRPr="00F13B63">
              <w:rPr>
                <w:rFonts w:ascii="Arial" w:hAnsi="Arial" w:cs="Arial"/>
                <w:color w:val="000000"/>
                <w:sz w:val="20"/>
                <w:szCs w:val="20"/>
              </w:rPr>
              <w:t xml:space="preserve"> la presentación provisional de los aparatos, grifería, sifones, entre otros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AF4ED3" w:rsidRPr="005A66DB" w:rsidRDefault="00AF4ED3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Pr="007B68E2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4ED3" w:rsidRPr="007B68E2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4ED3" w:rsidRPr="007B68E2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4ED3" w:rsidRPr="0027248F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Pr="00F25116" w:rsidRDefault="00AF4ED3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4ED3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Pr="00EE4218" w:rsidRDefault="00EE4218" w:rsidP="00AF4ED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E4218">
              <w:rPr>
                <w:rFonts w:ascii="Arial" w:hAnsi="Arial" w:cs="Arial"/>
                <w:sz w:val="20"/>
                <w:szCs w:val="20"/>
              </w:rPr>
              <w:t>La grifería y complementos se colocan y fijan cumpliendo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Pr="00BA08BD" w:rsidRDefault="00BA08BD" w:rsidP="00BA08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08BD">
              <w:rPr>
                <w:rFonts w:ascii="Arial" w:eastAsia="Times New Roman" w:hAnsi="Arial" w:cs="Arial"/>
                <w:sz w:val="20"/>
                <w:szCs w:val="20"/>
              </w:rPr>
              <w:t>Tipología y características fundamentales de montaje.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Pr="002C0358" w:rsidRDefault="00F13B63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0358">
              <w:rPr>
                <w:rFonts w:ascii="Arial" w:hAnsi="Arial" w:cs="Arial"/>
                <w:color w:val="000000"/>
                <w:sz w:val="20"/>
                <w:szCs w:val="20"/>
              </w:rPr>
              <w:t>Coloca los soportes y fijaciones definitivas de los aparatos</w:t>
            </w:r>
            <w:r w:rsidR="002C0358" w:rsidRPr="002C035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5C3CE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C0358" w:rsidRPr="002C0358">
              <w:rPr>
                <w:rFonts w:ascii="Arial" w:hAnsi="Arial" w:cs="Arial"/>
                <w:color w:val="000000"/>
                <w:sz w:val="20"/>
                <w:szCs w:val="20"/>
              </w:rPr>
              <w:t>Colocar la grifería y complementos.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F4ED3" w:rsidRPr="007B68E2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4ED3" w:rsidRPr="007B68E2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4ED3" w:rsidRPr="007B68E2" w:rsidRDefault="00AF4ED3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4ED3" w:rsidRPr="007B68E2" w:rsidRDefault="00AF4ED3" w:rsidP="00EE42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D3" w:rsidRPr="00F25116" w:rsidRDefault="00AF4ED3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E4218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18" w:rsidRPr="00EE4218" w:rsidRDefault="00EE4218" w:rsidP="00EE421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E4218">
              <w:rPr>
                <w:rFonts w:ascii="Arial" w:hAnsi="Arial" w:cs="Arial"/>
                <w:sz w:val="20"/>
                <w:szCs w:val="20"/>
              </w:rPr>
              <w:t>La conexión de agua sanitaria y de desagüe del aparato de consumo (circuito hidráulico) se realiza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18" w:rsidRPr="0027248F" w:rsidRDefault="001C0F49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Aparatos sanitarios. Tipología y características fundamentales del montaje.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58" w:rsidRPr="002C0358" w:rsidRDefault="002C0358" w:rsidP="002C035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C0358">
              <w:rPr>
                <w:rFonts w:ascii="Arial" w:hAnsi="Arial" w:cs="Arial"/>
                <w:sz w:val="20"/>
                <w:szCs w:val="20"/>
              </w:rPr>
              <w:t>Realiza la conexión de agua sanitaria y desagüe.</w:t>
            </w:r>
          </w:p>
          <w:p w:rsidR="00EE4218" w:rsidRPr="0006039D" w:rsidRDefault="00EE4218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18" w:rsidRPr="007B68E2" w:rsidRDefault="00EE4218" w:rsidP="00EE42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E4218" w:rsidRPr="007B68E2" w:rsidRDefault="00EE4218" w:rsidP="00EE42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E4218" w:rsidRPr="007B68E2" w:rsidRDefault="00EE4218" w:rsidP="00EE42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E4218" w:rsidRDefault="00EE4218" w:rsidP="00EE42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18" w:rsidRPr="00F25116" w:rsidRDefault="00EE4218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3B63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EE4218" w:rsidRDefault="00A71C67" w:rsidP="00EE421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71C67">
              <w:rPr>
                <w:rFonts w:ascii="Arial" w:hAnsi="Arial" w:cs="Arial"/>
                <w:sz w:val="20"/>
                <w:szCs w:val="20"/>
              </w:rPr>
              <w:t xml:space="preserve">El correcto funcionamiento de los aparatos sanitarios y de producción de Agua Caliente Sanitaria (ACS), así como su </w:t>
            </w:r>
            <w:r w:rsidRPr="00A71C67">
              <w:rPr>
                <w:rFonts w:ascii="Arial" w:hAnsi="Arial" w:cs="Arial"/>
                <w:sz w:val="20"/>
                <w:szCs w:val="20"/>
              </w:rPr>
              <w:lastRenderedPageBreak/>
              <w:t>estanqueidad, seguridades y prestaciones se</w:t>
            </w:r>
            <w:r w:rsidRPr="00A71C6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71C67">
              <w:rPr>
                <w:rFonts w:ascii="Arial" w:hAnsi="Arial" w:cs="Arial"/>
                <w:sz w:val="20"/>
                <w:szCs w:val="20"/>
              </w:rPr>
              <w:t>comprueban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27248F" w:rsidRDefault="00B825E2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Instalación de aparatos de producción de agua caliente sanitaria y/o calefacción.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5C3CE0" w:rsidRDefault="00A71C67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71C67">
              <w:rPr>
                <w:rFonts w:ascii="Arial" w:hAnsi="Arial" w:cs="Arial"/>
                <w:sz w:val="20"/>
                <w:szCs w:val="20"/>
              </w:rPr>
              <w:t>Verifica el correcto funcionamiento de los aparatos comprobando la estanqueidad, seguridades y prestaciones.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13B63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F25116" w:rsidRDefault="00F13B63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3B63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A71C67" w:rsidRDefault="00A71C67" w:rsidP="00EE421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71C67">
              <w:rPr>
                <w:rFonts w:ascii="Arial" w:hAnsi="Arial" w:cs="Arial"/>
                <w:sz w:val="20"/>
                <w:szCs w:val="20"/>
              </w:rPr>
              <w:lastRenderedPageBreak/>
              <w:t xml:space="preserve">La regulación del aparatos sanitarios y de la grifería: cisternas, llaves de regulación, </w:t>
            </w:r>
            <w:proofErr w:type="spellStart"/>
            <w:r w:rsidRPr="00A71C67">
              <w:rPr>
                <w:rFonts w:ascii="Arial" w:hAnsi="Arial" w:cs="Arial"/>
                <w:sz w:val="20"/>
                <w:szCs w:val="20"/>
              </w:rPr>
              <w:t>fluxores</w:t>
            </w:r>
            <w:proofErr w:type="spellEnd"/>
            <w:r w:rsidRPr="00A71C67">
              <w:rPr>
                <w:rFonts w:ascii="Arial" w:hAnsi="Arial" w:cs="Arial"/>
                <w:sz w:val="20"/>
                <w:szCs w:val="20"/>
              </w:rPr>
              <w:t>, grifos economizadores, entre otros, se realizan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27248F" w:rsidRDefault="001C0F49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Instalación de aparatos sanitarios. Sistemas de montaje y sujeción.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A71C67" w:rsidRDefault="00A71C67" w:rsidP="00A71C6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71C67">
              <w:rPr>
                <w:rFonts w:ascii="Arial" w:hAnsi="Arial" w:cs="Arial"/>
                <w:sz w:val="20"/>
                <w:szCs w:val="20"/>
              </w:rPr>
              <w:t>Realiza la regulación del aparato sanitario y de la grifería.</w:t>
            </w:r>
          </w:p>
          <w:p w:rsidR="00F13B63" w:rsidRPr="00A71C67" w:rsidRDefault="00F13B63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13B63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F25116" w:rsidRDefault="00F13B63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3B63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EE4218" w:rsidRDefault="00A71C67" w:rsidP="00EE421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71C67">
              <w:rPr>
                <w:rFonts w:ascii="Arial" w:hAnsi="Arial" w:cs="Arial"/>
                <w:sz w:val="20"/>
                <w:szCs w:val="20"/>
              </w:rPr>
              <w:t>Las labores de mantenimiento y limpieza de filtros y sanitarios re realiza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0A760F" w:rsidRDefault="000A760F" w:rsidP="000A760F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A760F">
              <w:rPr>
                <w:rFonts w:ascii="Arial" w:eastAsia="Times New Roman" w:hAnsi="Arial" w:cs="Arial"/>
                <w:sz w:val="20"/>
                <w:szCs w:val="20"/>
              </w:rPr>
              <w:t>Averías más frecuentes 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0A760F">
              <w:rPr>
                <w:rFonts w:ascii="Arial" w:eastAsia="Times New Roman" w:hAnsi="Arial" w:cs="Arial"/>
                <w:sz w:val="20"/>
                <w:szCs w:val="20"/>
              </w:rPr>
              <w:t>operaciones básicas de mantenimiento.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A71C67" w:rsidRDefault="00A71C67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A71C67">
              <w:rPr>
                <w:rFonts w:ascii="Arial" w:hAnsi="Arial" w:cs="Arial"/>
                <w:sz w:val="20"/>
                <w:szCs w:val="20"/>
              </w:rPr>
              <w:t>Identifica las operaciones de mantenimiento básico de la instalación.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13B63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F25116" w:rsidRDefault="00F13B63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3B63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8B0E56" w:rsidRDefault="00A71C67" w:rsidP="007E374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0E56">
              <w:rPr>
                <w:rFonts w:ascii="Arial" w:hAnsi="Arial" w:cs="Arial"/>
                <w:color w:val="000000"/>
                <w:sz w:val="20"/>
                <w:szCs w:val="20"/>
              </w:rPr>
              <w:t xml:space="preserve">La presentación provisional del </w:t>
            </w:r>
            <w:r w:rsidR="007E3747">
              <w:rPr>
                <w:rFonts w:ascii="Arial" w:hAnsi="Arial" w:cs="Arial"/>
                <w:color w:val="000000"/>
                <w:sz w:val="20"/>
                <w:szCs w:val="20"/>
              </w:rPr>
              <w:t xml:space="preserve">termo-eléctrico </w:t>
            </w:r>
            <w:r w:rsidRPr="008B0E56">
              <w:rPr>
                <w:rFonts w:ascii="Arial" w:hAnsi="Arial" w:cs="Arial"/>
                <w:color w:val="000000"/>
                <w:sz w:val="20"/>
                <w:szCs w:val="20"/>
              </w:rPr>
              <w:t>se realiza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27248F" w:rsidRDefault="00B825E2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Aparatos de producción de agua caliente. Fundamentos.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8B0E56" w:rsidRDefault="008B0E56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B0E56">
              <w:rPr>
                <w:rFonts w:ascii="Arial" w:hAnsi="Arial" w:cs="Arial"/>
                <w:sz w:val="20"/>
                <w:szCs w:val="20"/>
              </w:rPr>
              <w:t>Describ</w:t>
            </w:r>
            <w:r w:rsidR="0094595F">
              <w:rPr>
                <w:rFonts w:ascii="Arial" w:hAnsi="Arial" w:cs="Arial"/>
                <w:sz w:val="20"/>
                <w:szCs w:val="20"/>
              </w:rPr>
              <w:t>e</w:t>
            </w:r>
            <w:r w:rsidRPr="008B0E56">
              <w:rPr>
                <w:rFonts w:ascii="Arial" w:hAnsi="Arial" w:cs="Arial"/>
                <w:sz w:val="20"/>
                <w:szCs w:val="20"/>
              </w:rPr>
              <w:t xml:space="preserve"> las principales características de los aparatos de producción de agua caliente destinados a calefacción o consumo doméstico y su vinculación con las operaciones de instalación de los mismos.</w:t>
            </w:r>
          </w:p>
          <w:p w:rsidR="008B0E56" w:rsidRDefault="008B0E56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8B0E56" w:rsidRPr="008B0E56" w:rsidRDefault="008B0E56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B0E56">
              <w:rPr>
                <w:rFonts w:ascii="Arial" w:hAnsi="Arial" w:cs="Arial"/>
                <w:sz w:val="20"/>
                <w:szCs w:val="20"/>
              </w:rPr>
              <w:t>Realiza el acopio de materiales y equipos necesarios para las intervenciones a realizar.</w:t>
            </w:r>
          </w:p>
          <w:p w:rsidR="00F13B63" w:rsidRPr="008B0E56" w:rsidRDefault="00F13B63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:rsidR="008B0E56" w:rsidRPr="008B0E56" w:rsidRDefault="0094595F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B0E56">
              <w:rPr>
                <w:rFonts w:ascii="Arial" w:hAnsi="Arial" w:cs="Arial"/>
                <w:sz w:val="20"/>
                <w:szCs w:val="20"/>
              </w:rPr>
              <w:t>Efectúa</w:t>
            </w:r>
            <w:r w:rsidR="008B0E56" w:rsidRPr="008B0E56">
              <w:rPr>
                <w:rFonts w:ascii="Arial" w:hAnsi="Arial" w:cs="Arial"/>
                <w:sz w:val="20"/>
                <w:szCs w:val="20"/>
              </w:rPr>
              <w:t xml:space="preserve"> la presentación de los aparatos a instalar.</w:t>
            </w:r>
          </w:p>
          <w:p w:rsidR="008B0E56" w:rsidRPr="0006039D" w:rsidRDefault="008B0E56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71C67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13B63" w:rsidRPr="007B68E2" w:rsidRDefault="00A71C67" w:rsidP="00A71C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63" w:rsidRPr="00F25116" w:rsidRDefault="00F13B63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C67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8B0E56" w:rsidRDefault="008B0E56" w:rsidP="00EE421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B0E56">
              <w:rPr>
                <w:rFonts w:ascii="Arial" w:hAnsi="Arial" w:cs="Arial"/>
                <w:sz w:val="20"/>
                <w:szCs w:val="20"/>
              </w:rPr>
              <w:t>Los soportes y fijaciones definitivas de los aparatos se colocan cumpliendo criterios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27248F" w:rsidRDefault="00B825E2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Sistemas de sujeción. Comprobaciones para su funcionamiento.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06039D" w:rsidRDefault="003C0752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Coloca los soportes y fijaciones definitivas de los elementos debidamente nivelados.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71C67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F25116" w:rsidRDefault="00A71C6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C67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8B0E56" w:rsidRDefault="008B0E56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0E56">
              <w:rPr>
                <w:rFonts w:ascii="Arial" w:hAnsi="Arial" w:cs="Arial"/>
                <w:color w:val="000000"/>
                <w:sz w:val="20"/>
                <w:szCs w:val="20"/>
              </w:rPr>
              <w:t xml:space="preserve">La conexión del circuito de agua </w:t>
            </w:r>
            <w:r w:rsidR="007E3747">
              <w:rPr>
                <w:rFonts w:ascii="Arial" w:hAnsi="Arial" w:cs="Arial"/>
                <w:color w:val="000000"/>
                <w:sz w:val="20"/>
                <w:szCs w:val="20"/>
              </w:rPr>
              <w:t xml:space="preserve">del termo-eléctrico </w:t>
            </w:r>
            <w:r w:rsidRPr="008B0E56">
              <w:rPr>
                <w:rFonts w:ascii="Arial" w:hAnsi="Arial" w:cs="Arial"/>
                <w:color w:val="000000"/>
                <w:sz w:val="20"/>
                <w:szCs w:val="20"/>
              </w:rPr>
              <w:t>se realiza siguiendo instrucciones.</w:t>
            </w:r>
          </w:p>
          <w:p w:rsidR="00A71C67" w:rsidRDefault="00A71C67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D3094" w:rsidRPr="008B0E56" w:rsidRDefault="000D3094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0A760F" w:rsidRDefault="000A760F" w:rsidP="005B1977">
            <w:pPr>
              <w:rPr>
                <w:rFonts w:ascii="Arial" w:hAnsi="Arial" w:cs="Arial"/>
                <w:sz w:val="20"/>
                <w:szCs w:val="20"/>
              </w:rPr>
            </w:pPr>
            <w:r w:rsidRPr="000A760F">
              <w:rPr>
                <w:rFonts w:ascii="Arial" w:eastAsia="Times New Roman" w:hAnsi="Arial" w:cs="Arial"/>
                <w:sz w:val="20"/>
                <w:szCs w:val="20"/>
              </w:rPr>
              <w:t>Instalación de aparatos de producción de agua caliente sanitaria y/o calefacción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06039D" w:rsidRDefault="003C0752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Realiza la conexión del elemento al circuito de tubería de agua, conductos de aire o tubería de refrigerante.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71C67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F25116" w:rsidRDefault="00A71C6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C67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8B0E56" w:rsidRDefault="008B0E56" w:rsidP="00EE4218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B0E56">
              <w:rPr>
                <w:rFonts w:ascii="Arial" w:hAnsi="Arial" w:cs="Arial"/>
                <w:sz w:val="20"/>
                <w:szCs w:val="20"/>
              </w:rPr>
              <w:lastRenderedPageBreak/>
              <w:t xml:space="preserve">La conexión a las tomas del suministro de gasóleo, gas, entre </w:t>
            </w:r>
            <w:proofErr w:type="spellStart"/>
            <w:r w:rsidRPr="008B0E56">
              <w:rPr>
                <w:rFonts w:ascii="Arial" w:hAnsi="Arial" w:cs="Arial"/>
                <w:sz w:val="20"/>
                <w:szCs w:val="20"/>
              </w:rPr>
              <w:t>otros</w:t>
            </w:r>
            <w:proofErr w:type="gramStart"/>
            <w:r w:rsidRPr="008B0E56">
              <w:rPr>
                <w:rFonts w:ascii="Arial" w:hAnsi="Arial" w:cs="Arial"/>
                <w:sz w:val="20"/>
                <w:szCs w:val="20"/>
              </w:rPr>
              <w:t>,</w:t>
            </w:r>
            <w:r w:rsidR="007E3747">
              <w:rPr>
                <w:rFonts w:ascii="Arial" w:hAnsi="Arial" w:cs="Arial"/>
                <w:sz w:val="20"/>
                <w:szCs w:val="20"/>
              </w:rPr>
              <w:t>del</w:t>
            </w:r>
            <w:proofErr w:type="spellEnd"/>
            <w:proofErr w:type="gramEnd"/>
            <w:r w:rsidR="007E3747">
              <w:rPr>
                <w:rFonts w:ascii="Arial" w:hAnsi="Arial" w:cs="Arial"/>
                <w:sz w:val="20"/>
                <w:szCs w:val="20"/>
              </w:rPr>
              <w:t xml:space="preserve"> termo-eléctrico </w:t>
            </w:r>
            <w:r w:rsidRPr="008B0E56">
              <w:rPr>
                <w:rFonts w:ascii="Arial" w:hAnsi="Arial" w:cs="Arial"/>
                <w:sz w:val="20"/>
                <w:szCs w:val="20"/>
              </w:rPr>
              <w:t xml:space="preserve"> se efectúa atendiendo al procedimiento establecido.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27248F" w:rsidRDefault="000A760F" w:rsidP="005B1977">
            <w:pPr>
              <w:rPr>
                <w:rFonts w:ascii="Arial" w:hAnsi="Arial" w:cs="Arial"/>
                <w:sz w:val="20"/>
                <w:szCs w:val="20"/>
              </w:rPr>
            </w:pPr>
            <w:r w:rsidRPr="000A760F">
              <w:rPr>
                <w:rFonts w:ascii="Arial" w:eastAsia="Times New Roman" w:hAnsi="Arial" w:cs="Arial"/>
                <w:sz w:val="20"/>
                <w:szCs w:val="20"/>
              </w:rPr>
              <w:t>Instalación de aparatos de producción de agua caliente sanitaria y/o calefacción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Default="0094595F" w:rsidP="007E374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E3747">
              <w:rPr>
                <w:rFonts w:ascii="Arial" w:hAnsi="Arial" w:cs="Arial"/>
                <w:sz w:val="20"/>
                <w:szCs w:val="20"/>
              </w:rPr>
              <w:t>Efectúa</w:t>
            </w:r>
            <w:r w:rsidR="007E3747" w:rsidRPr="007E3747">
              <w:rPr>
                <w:rFonts w:ascii="Arial" w:hAnsi="Arial" w:cs="Arial"/>
                <w:sz w:val="20"/>
                <w:szCs w:val="20"/>
              </w:rPr>
              <w:t xml:space="preserve"> la conexión eléctrica del equipo de producción de calor.</w:t>
            </w:r>
          </w:p>
          <w:p w:rsidR="007E3747" w:rsidRDefault="007E3747" w:rsidP="007E374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7E3747" w:rsidRPr="007E3747" w:rsidRDefault="0094595F" w:rsidP="007E3747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16"/>
                <w:szCs w:val="16"/>
              </w:rPr>
            </w:pPr>
            <w:r w:rsidRPr="007E3747">
              <w:rPr>
                <w:rFonts w:ascii="Arial" w:hAnsi="Arial" w:cs="Arial"/>
                <w:color w:val="000000"/>
                <w:sz w:val="20"/>
                <w:szCs w:val="20"/>
              </w:rPr>
              <w:t>Efectúa</w:t>
            </w:r>
            <w:r w:rsidR="007E3747" w:rsidRPr="007E3747">
              <w:rPr>
                <w:rFonts w:ascii="Arial" w:hAnsi="Arial" w:cs="Arial"/>
                <w:color w:val="000000"/>
                <w:sz w:val="20"/>
                <w:szCs w:val="20"/>
              </w:rPr>
              <w:t xml:space="preserve"> la conexión de suministro de combustible.</w:t>
            </w:r>
          </w:p>
          <w:p w:rsidR="007E3747" w:rsidRPr="007E3747" w:rsidRDefault="007E3747" w:rsidP="007E374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71C67" w:rsidRPr="0006039D" w:rsidRDefault="00A71C67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71C67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C67" w:rsidRPr="00F25116" w:rsidRDefault="00A71C6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B0E56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8B0E56" w:rsidRDefault="008B0E56" w:rsidP="00EE421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B0E56">
              <w:rPr>
                <w:rFonts w:ascii="Arial" w:hAnsi="Arial" w:cs="Arial"/>
                <w:sz w:val="20"/>
                <w:szCs w:val="20"/>
              </w:rPr>
              <w:t>La regulación y funcionamiento del aparato de producción de ACS se comprueba, bajo supervisión, que se ajusta a las prescripciones establecidas.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27248F" w:rsidRDefault="007F29D3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Comprobaciones para el funcionamiento de aparatos de producción de ACS.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7E3747" w:rsidRDefault="007E3747" w:rsidP="007E374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3747">
              <w:rPr>
                <w:rFonts w:ascii="Arial" w:hAnsi="Arial" w:cs="Arial"/>
                <w:color w:val="000000"/>
                <w:sz w:val="20"/>
                <w:szCs w:val="20"/>
              </w:rPr>
              <w:t>Verifica el correcto funcionamiento del equipo de producción de calor (estanqueidad, encendido, regulación de la llama, regulación de caudal, seguridad, entre otros).</w:t>
            </w:r>
          </w:p>
          <w:p w:rsidR="008B0E56" w:rsidRPr="0006039D" w:rsidRDefault="008B0E56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F25116" w:rsidRDefault="008B0E56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B0E56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8B0E56" w:rsidRDefault="008B0E56" w:rsidP="00EE421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B0E56">
              <w:rPr>
                <w:rFonts w:ascii="Arial" w:hAnsi="Arial" w:cs="Arial"/>
                <w:sz w:val="20"/>
                <w:szCs w:val="20"/>
              </w:rPr>
              <w:t>La presentación provisional de la caldera doméstica se efectúa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27248F" w:rsidRDefault="007F29D3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Aparatos de producción de agua caliente. Comprobaciones para su funcionamiento.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3C0752" w:rsidRDefault="003C0752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3C075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Verifica la presentación provisional de la caldera.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F25116" w:rsidRDefault="008B0E56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B0E56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8B0E56" w:rsidRDefault="008B0E56" w:rsidP="00EE421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B0E56">
              <w:rPr>
                <w:rFonts w:ascii="Arial" w:hAnsi="Arial" w:cs="Arial"/>
                <w:sz w:val="20"/>
                <w:szCs w:val="20"/>
              </w:rPr>
              <w:t>Los soportes y fijaciones definitivas de los aparatos se colocan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27248F" w:rsidRDefault="007F29D3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Sistemas de sujeción.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3C0752" w:rsidRDefault="003C0752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C0752">
              <w:rPr>
                <w:rFonts w:ascii="Arial" w:hAnsi="Arial" w:cs="Arial"/>
                <w:color w:val="000000" w:themeColor="text1"/>
                <w:sz w:val="20"/>
                <w:szCs w:val="20"/>
              </w:rPr>
              <w:t>Coloca los soportes y fijaciones definitivas de los elementos debidamente nivelados.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F25116" w:rsidRDefault="008B0E56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B0E56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8B0E56" w:rsidRDefault="008B0E56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0E56">
              <w:rPr>
                <w:rFonts w:ascii="Arial" w:hAnsi="Arial" w:cs="Arial"/>
                <w:color w:val="000000"/>
                <w:sz w:val="20"/>
                <w:szCs w:val="20"/>
              </w:rPr>
              <w:t>El nivelado, trazado, anclaje y colocación de apoyos de los aparatos se realiza siguiendo instrucciones y de acuerdo a las normas del fabricante.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27248F" w:rsidRDefault="000A760F" w:rsidP="005B1977">
            <w:pPr>
              <w:rPr>
                <w:rFonts w:ascii="Arial" w:hAnsi="Arial" w:cs="Arial"/>
                <w:sz w:val="20"/>
                <w:szCs w:val="20"/>
              </w:rPr>
            </w:pPr>
            <w:r w:rsidRPr="000A760F">
              <w:rPr>
                <w:rFonts w:ascii="Arial" w:eastAsia="Times New Roman" w:hAnsi="Arial" w:cs="Arial"/>
                <w:sz w:val="20"/>
                <w:szCs w:val="20"/>
              </w:rPr>
              <w:t>Instalación de aparatos de producción de agua caliente sanitaria y/o calefacción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06039D" w:rsidRDefault="0094595F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Efectúa</w:t>
            </w:r>
            <w:r w:rsidR="003C0752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la presentación de los aparatos a instalar, siguiendo las normas del fabricante.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F25116" w:rsidRDefault="008B0E56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B0E56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8B0E56" w:rsidRDefault="008B0E56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B0E56">
              <w:rPr>
                <w:rFonts w:ascii="Arial" w:hAnsi="Arial" w:cs="Arial"/>
                <w:sz w:val="20"/>
                <w:szCs w:val="20"/>
              </w:rPr>
              <w:t>El conexionado a las diferentes tomas y aparatos se efectúa siguiendo instrucciones.</w:t>
            </w:r>
          </w:p>
          <w:p w:rsidR="008B0E56" w:rsidRDefault="008B0E56" w:rsidP="008B0E56">
            <w:pPr>
              <w:autoSpaceDE w:val="0"/>
              <w:autoSpaceDN w:val="0"/>
              <w:adjustRightInd w:val="0"/>
              <w:rPr>
                <w:rFonts w:ascii="UniversLTStd" w:hAnsi="UniversLTStd" w:cs="UniversLTStd"/>
                <w:sz w:val="17"/>
                <w:szCs w:val="17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27248F" w:rsidRDefault="000A760F" w:rsidP="005B1977">
            <w:pPr>
              <w:rPr>
                <w:rFonts w:ascii="Arial" w:hAnsi="Arial" w:cs="Arial"/>
                <w:sz w:val="20"/>
                <w:szCs w:val="20"/>
              </w:rPr>
            </w:pPr>
            <w:r w:rsidRPr="000A760F">
              <w:rPr>
                <w:rFonts w:ascii="Arial" w:eastAsia="Times New Roman" w:hAnsi="Arial" w:cs="Arial"/>
                <w:sz w:val="20"/>
                <w:szCs w:val="20"/>
              </w:rPr>
              <w:t>Instalación de aparatos de producción de agua caliente sanitaria y/o calefacción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06039D" w:rsidRDefault="003C0752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Realiza la puesta en marcha y regulación básica de los equipos: conexionado eléctrico, llenado de agua, purgado de aire y agua, pruebas de estanqueidad, entre otros.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F25116" w:rsidRDefault="008B0E56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B0E56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Default="008B0E56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B0E56">
              <w:rPr>
                <w:rFonts w:ascii="Arial" w:hAnsi="Arial" w:cs="Arial"/>
                <w:sz w:val="20"/>
                <w:szCs w:val="20"/>
              </w:rPr>
              <w:t>La puesta en marcha de la caldera se realiza siguiendo instrucciones.</w:t>
            </w:r>
          </w:p>
          <w:p w:rsidR="000D3094" w:rsidRDefault="000D3094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D3094" w:rsidRDefault="000D3094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D3094" w:rsidRPr="008B0E56" w:rsidRDefault="000D3094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27248F" w:rsidRDefault="000A760F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Puesta en marcha de aparatos de producción de calor.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7E3747" w:rsidRDefault="007E3747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7E3747">
              <w:rPr>
                <w:rFonts w:ascii="Arial" w:hAnsi="Arial" w:cs="Arial"/>
                <w:color w:val="000000"/>
                <w:sz w:val="20"/>
                <w:szCs w:val="20"/>
              </w:rPr>
              <w:t>Identifica las operaciones de mantenimiento básico de la instalación.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B0E56" w:rsidRPr="007B68E2" w:rsidRDefault="008B0E56" w:rsidP="008B0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56" w:rsidRPr="00F25116" w:rsidRDefault="008B0E56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E3747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8B0E56" w:rsidRDefault="007E3747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E3747">
              <w:rPr>
                <w:rFonts w:ascii="Arial" w:hAnsi="Arial" w:cs="Arial"/>
                <w:sz w:val="20"/>
                <w:szCs w:val="20"/>
              </w:rPr>
              <w:lastRenderedPageBreak/>
              <w:t>La presentación provisional del aparato de climatización (radiadores, ventiladores, etc. se efectúa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27248F" w:rsidRDefault="001C0F49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Colocación de radiadores, ventiladores y otros elementos de climatización.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7E3747" w:rsidRDefault="007E3747" w:rsidP="007E374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3747">
              <w:rPr>
                <w:rFonts w:ascii="Arial" w:hAnsi="Arial" w:cs="Arial"/>
                <w:color w:val="000000"/>
                <w:sz w:val="20"/>
                <w:szCs w:val="20"/>
              </w:rPr>
              <w:t>Realiza el acopio de materiales y equipos necesarios para las intervenciones a realizar.</w:t>
            </w:r>
          </w:p>
          <w:p w:rsidR="007E3747" w:rsidRPr="007E3747" w:rsidRDefault="007E3747" w:rsidP="007E374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3747">
              <w:rPr>
                <w:rFonts w:ascii="Arial" w:hAnsi="Arial" w:cs="Arial"/>
                <w:color w:val="000000"/>
                <w:sz w:val="20"/>
                <w:szCs w:val="20"/>
              </w:rPr>
              <w:t>Efectuar la presentación provisional de los elementos a instalar.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F25116" w:rsidRDefault="007E374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E3747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7E3747" w:rsidRDefault="007E3747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E3747">
              <w:rPr>
                <w:rFonts w:ascii="Arial" w:hAnsi="Arial" w:cs="Arial"/>
                <w:sz w:val="20"/>
                <w:szCs w:val="20"/>
              </w:rPr>
              <w:t>Los soportes y fijaciones definitivas de los aparatos se colocan bajo supervisión.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27248F" w:rsidRDefault="001C0F49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Colocación de radiadores, ventiladores y otros elementos de climatización.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5C3CE0" w:rsidRDefault="007E3747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E3747">
              <w:rPr>
                <w:rFonts w:ascii="Arial" w:hAnsi="Arial" w:cs="Arial"/>
                <w:sz w:val="20"/>
                <w:szCs w:val="20"/>
              </w:rPr>
              <w:t>Coloca los soportes y fijaciones definitivas de los elementos debidamente nivelados.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F25116" w:rsidRDefault="007E374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E3747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D78B4" w:rsidRDefault="00FD78B4" w:rsidP="00FD78B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>El nivelado, trazado, anclaje y colocación de apoyos a los aparatos se realiza siguiendo instrucciones y de acuerdo a las normas del fabricante.</w:t>
            </w:r>
          </w:p>
          <w:p w:rsidR="007E3747" w:rsidRPr="007E3747" w:rsidRDefault="007E3747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223" w:rsidRPr="00D84223" w:rsidRDefault="00D84223" w:rsidP="00D8422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84223">
              <w:rPr>
                <w:rFonts w:ascii="Arial" w:eastAsia="Times New Roman" w:hAnsi="Arial" w:cs="Arial"/>
                <w:sz w:val="20"/>
                <w:szCs w:val="20"/>
              </w:rPr>
              <w:t>Aparatos sanitarios.</w:t>
            </w:r>
          </w:p>
          <w:p w:rsidR="007E3747" w:rsidRPr="0027248F" w:rsidRDefault="00D84223" w:rsidP="00D842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4223">
              <w:rPr>
                <w:rFonts w:ascii="Arial" w:eastAsia="Times New Roman" w:hAnsi="Arial" w:cs="Arial"/>
                <w:sz w:val="20"/>
                <w:szCs w:val="20"/>
              </w:rPr>
              <w:t>Tipología y características fundamentales de montaje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FD78B4" w:rsidRDefault="00FD78B4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>Describ</w:t>
            </w:r>
            <w:r w:rsidR="0094595F">
              <w:rPr>
                <w:rFonts w:ascii="Arial" w:hAnsi="Arial" w:cs="Arial"/>
                <w:sz w:val="20"/>
                <w:szCs w:val="20"/>
              </w:rPr>
              <w:t>e</w:t>
            </w:r>
            <w:r w:rsidRPr="00FD78B4">
              <w:rPr>
                <w:rFonts w:ascii="Arial" w:hAnsi="Arial" w:cs="Arial"/>
                <w:sz w:val="20"/>
                <w:szCs w:val="20"/>
              </w:rPr>
              <w:t xml:space="preserve"> los elementos utilizados en las instalaciones de climatización y ventilación-extracción y las características de su colocació</w:t>
            </w: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F25116" w:rsidRDefault="007E374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E3747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7E3747" w:rsidRDefault="00FD78B4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>El conexionado del aparato a las diferentes tomas y puntos terminales se efectúa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27248F" w:rsidRDefault="009E1879" w:rsidP="00D842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Averías más frecuentes y operaciones básicas de mantenimiento.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7E3747" w:rsidRDefault="00C231A5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Realiza la conexión del aparato a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las diferentes tomas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y puntos terminales.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E3747" w:rsidRPr="007B68E2" w:rsidRDefault="007E3747" w:rsidP="007E3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47" w:rsidRPr="00F25116" w:rsidRDefault="007E374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8B4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7E3747" w:rsidRDefault="00FD78B4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>Realizar la conexión del elemento al circuito de tubería de agua, conductos de aire o tubería de refrigerante.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27248F" w:rsidRDefault="009E1879" w:rsidP="00D842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Averías más frecuentes y operaciones básicas de mantenimiento.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7E3747" w:rsidRDefault="005956A2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Realiza la conexión del elemento al circuito de tubería de agua, conductos de aire o tubería de refrigerante.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25116" w:rsidRDefault="00FD78B4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8B4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D78B4" w:rsidRDefault="00FD78B4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>El llenado de agua y las operaciones de purgado y cebado se realiza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27248F" w:rsidRDefault="001C0F49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Comprobaciones para el funcionamiento de la instalación.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Default="00FD78B4" w:rsidP="00FD78B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 xml:space="preserve">Realiza la puesta en marcha y regulación básica de los equipos: conexionado eléctrico, llenado de agua, purgado de aire y agua,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78B4">
              <w:rPr>
                <w:rFonts w:ascii="Arial" w:hAnsi="Arial" w:cs="Arial"/>
                <w:sz w:val="20"/>
                <w:szCs w:val="20"/>
              </w:rPr>
              <w:t>pruebas de estanqueidad, entre otros.</w:t>
            </w:r>
          </w:p>
          <w:p w:rsidR="00FD78B4" w:rsidRPr="00FD78B4" w:rsidRDefault="00FD78B4" w:rsidP="00FD78B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FD78B4" w:rsidRPr="007E3747" w:rsidRDefault="00FD78B4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>Identifica las principales averías de este tipo de instalaciones domésticas de climatización y sus operaciones de mantenimiento básico.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25116" w:rsidRDefault="00FD78B4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8B4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D78B4" w:rsidRDefault="00FD78B4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 xml:space="preserve">En el manejo de herramienta y maquinaria así como en el transporte y manipulación de los aparatos sanitarios y de </w:t>
            </w:r>
            <w:r w:rsidRPr="00FD78B4">
              <w:rPr>
                <w:rFonts w:ascii="Arial" w:hAnsi="Arial" w:cs="Arial"/>
                <w:sz w:val="20"/>
                <w:szCs w:val="20"/>
              </w:rPr>
              <w:lastRenderedPageBreak/>
              <w:t>producción de ACS, y de objetos que entrañen riesgo se realiza tomando las medidas de prevención y seguridad necesarias para evitar posibles accidentes.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27248F" w:rsidRDefault="001C0F49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Sistemas y equipos de protección individual.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D78B4" w:rsidRDefault="00FD78B4" w:rsidP="00FD78B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>Relaciona las Normas Básicas para las Instalaciones Interiores de Agua.</w:t>
            </w:r>
          </w:p>
          <w:p w:rsidR="00FD78B4" w:rsidRDefault="00FD78B4" w:rsidP="00FD78B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FD78B4" w:rsidRPr="005C3CE0" w:rsidRDefault="00FD78B4" w:rsidP="005C3CE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 xml:space="preserve">Aplicar Normas sobre </w:t>
            </w:r>
            <w:r w:rsidRPr="00FD78B4">
              <w:rPr>
                <w:rFonts w:ascii="Arial" w:hAnsi="Arial" w:cs="Arial"/>
                <w:sz w:val="20"/>
                <w:szCs w:val="20"/>
              </w:rPr>
              <w:lastRenderedPageBreak/>
              <w:t>documentación, tramitación y prescripciones técnicas de las instalaciones interiores de suministro de agua en supuestos prácticos.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lastRenderedPageBreak/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25116" w:rsidRDefault="00FD78B4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8B4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D78B4" w:rsidRDefault="00FD78B4" w:rsidP="00FD78B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lastRenderedPageBreak/>
              <w:t>En la instalación de medidas de seguridad: sobre presiones, acumulaciones de gas, sobre temperaturas, cortocircuitos, retornos de agua se realiza bajo supervisión y ajustándose a las normas y a las prescripciones establecidas.</w:t>
            </w:r>
          </w:p>
          <w:p w:rsidR="00FD78B4" w:rsidRPr="007E3747" w:rsidRDefault="00FD78B4" w:rsidP="008B0E5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27248F" w:rsidRDefault="001C0F49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Normas que regulan las pruebas de funcionamiento de los aparatos (rendimiento, combustión, seguridades, entre otros).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D78B4" w:rsidRDefault="00FD78B4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>Identifica situaciones de riesgo, adoptando las correcciones necesarias y medidas adecuadas para la prevención de accidentes.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25116" w:rsidRDefault="00FD78B4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8B4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D78B4" w:rsidRDefault="00FD78B4" w:rsidP="00FD78B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>En la eliminación, recogida y almacenaje de residuos de la instalación se realiza atendiendo a su posible reciclado y normativa medioambiental.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27248F" w:rsidRDefault="001C0F49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Normativa de prevención de riesgos medioambientales.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D78B4" w:rsidRDefault="00FD78B4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D78B4">
              <w:rPr>
                <w:rFonts w:ascii="Arial" w:hAnsi="Arial" w:cs="Arial"/>
                <w:sz w:val="20"/>
                <w:szCs w:val="20"/>
              </w:rPr>
              <w:t>Identifica los riesgos y el nivel de peligrosidad que supone la manipulación de los distintos materiales, herramientas, útiles, equipos empleados en operaciones de recogida y almacenaje de residuos.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D78B4" w:rsidRPr="007B68E2" w:rsidRDefault="00FD78B4" w:rsidP="00FD78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B4" w:rsidRPr="00F25116" w:rsidRDefault="00FD78B4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F4ED3" w:rsidRDefault="00AF4ED3" w:rsidP="001F560A">
      <w:pPr>
        <w:rPr>
          <w:sz w:val="18"/>
          <w:szCs w:val="18"/>
        </w:rPr>
      </w:pPr>
    </w:p>
    <w:p w:rsidR="00F60335" w:rsidRDefault="00F60335" w:rsidP="001F560A">
      <w:pPr>
        <w:rPr>
          <w:sz w:val="18"/>
          <w:szCs w:val="18"/>
        </w:rPr>
      </w:pPr>
    </w:p>
    <w:p w:rsidR="00F60335" w:rsidRDefault="00F60335" w:rsidP="001F560A">
      <w:pPr>
        <w:rPr>
          <w:sz w:val="18"/>
          <w:szCs w:val="18"/>
        </w:rPr>
      </w:pPr>
    </w:p>
    <w:p w:rsidR="00F60335" w:rsidRDefault="00F60335" w:rsidP="001F560A">
      <w:pPr>
        <w:rPr>
          <w:sz w:val="18"/>
          <w:szCs w:val="18"/>
        </w:rPr>
      </w:pPr>
    </w:p>
    <w:p w:rsidR="00F60335" w:rsidRDefault="00F60335" w:rsidP="001F560A">
      <w:pPr>
        <w:rPr>
          <w:sz w:val="18"/>
          <w:szCs w:val="18"/>
        </w:rPr>
      </w:pPr>
    </w:p>
    <w:p w:rsidR="00F60335" w:rsidRDefault="00F60335" w:rsidP="001F560A">
      <w:pPr>
        <w:rPr>
          <w:sz w:val="18"/>
          <w:szCs w:val="18"/>
        </w:rPr>
      </w:pPr>
    </w:p>
    <w:p w:rsidR="00F60335" w:rsidRDefault="00F60335" w:rsidP="001F560A">
      <w:pPr>
        <w:rPr>
          <w:sz w:val="18"/>
          <w:szCs w:val="18"/>
        </w:rPr>
      </w:pPr>
    </w:p>
    <w:p w:rsidR="009E1879" w:rsidRDefault="009E1879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F60335" w:rsidRDefault="00F60335" w:rsidP="001F560A">
      <w:pPr>
        <w:rPr>
          <w:sz w:val="18"/>
          <w:szCs w:val="18"/>
        </w:rPr>
      </w:pPr>
    </w:p>
    <w:p w:rsidR="00F60335" w:rsidRDefault="00F60335" w:rsidP="00F60335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Familia Profesional: </w:t>
      </w:r>
      <w:r>
        <w:rPr>
          <w:rFonts w:ascii="Arial" w:hAnsi="Arial" w:cs="Arial"/>
          <w:b/>
          <w:sz w:val="20"/>
          <w:szCs w:val="20"/>
        </w:rPr>
        <w:t>Energía y agua.</w:t>
      </w:r>
    </w:p>
    <w:p w:rsidR="00D84223" w:rsidRDefault="00F60335" w:rsidP="00F60335">
      <w:pPr>
        <w:pStyle w:val="Textoindependiente"/>
        <w:rPr>
          <w:b/>
          <w:lang w:val="es-ES_tradnl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Certificado de Profesionalidad: </w:t>
      </w:r>
      <w:r w:rsidRPr="00570FF5">
        <w:rPr>
          <w:b/>
          <w:lang w:val="es-ES_tradnl"/>
        </w:rPr>
        <w:t>Operaciones básicas en el montaje y mantenimiento de instalaciones de energías renovables</w:t>
      </w:r>
    </w:p>
    <w:p w:rsidR="00F60335" w:rsidRPr="00F60335" w:rsidRDefault="00F60335" w:rsidP="00F60335">
      <w:pPr>
        <w:pStyle w:val="Textoindependiente"/>
        <w:rPr>
          <w:b/>
          <w:lang w:val="es-ES_tradnl"/>
        </w:rPr>
      </w:pPr>
      <w:r w:rsidRPr="0027248F">
        <w:rPr>
          <w:rFonts w:ascii="Arial" w:hAnsi="Arial" w:cs="Arial"/>
          <w:b/>
          <w:sz w:val="20"/>
          <w:szCs w:val="20"/>
        </w:rPr>
        <w:t>Módulo</w:t>
      </w:r>
      <w:r>
        <w:rPr>
          <w:rFonts w:ascii="Arial" w:hAnsi="Arial" w:cs="Arial"/>
          <w:b/>
          <w:sz w:val="20"/>
          <w:szCs w:val="20"/>
        </w:rPr>
        <w:t>: Mecanizado básico.</w:t>
      </w:r>
    </w:p>
    <w:p w:rsidR="00F60335" w:rsidRPr="00AF4ED3" w:rsidRDefault="00F60335" w:rsidP="00F60335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Unidad de Competencia:</w:t>
      </w:r>
      <w:r>
        <w:rPr>
          <w:rFonts w:ascii="Arial" w:hAnsi="Arial" w:cs="Arial"/>
          <w:b/>
          <w:sz w:val="20"/>
          <w:szCs w:val="20"/>
        </w:rPr>
        <w:t xml:space="preserve"> Efectuar operaciones de mecanizado básico.</w:t>
      </w:r>
    </w:p>
    <w:p w:rsidR="00F60335" w:rsidRDefault="00F60335" w:rsidP="00F6033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Nivel de cualificación: 1</w:t>
      </w:r>
    </w:p>
    <w:p w:rsidR="00F60335" w:rsidRPr="0027248F" w:rsidRDefault="00F60335" w:rsidP="00F60335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Trabajador/a-participante:</w:t>
      </w:r>
    </w:p>
    <w:p w:rsidR="00F60335" w:rsidRPr="0027248F" w:rsidRDefault="00F60335" w:rsidP="00F60335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Fecha:</w:t>
      </w:r>
    </w:p>
    <w:tbl>
      <w:tblPr>
        <w:tblpPr w:leftFromText="141" w:rightFromText="141" w:vertAnchor="text" w:horzAnchor="margin" w:tblpY="102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600"/>
        <w:gridCol w:w="3600"/>
        <w:gridCol w:w="1800"/>
        <w:gridCol w:w="2700"/>
      </w:tblGrid>
      <w:tr w:rsidR="00F60335" w:rsidRPr="0027248F" w:rsidTr="005B1977">
        <w:trPr>
          <w:trHeight w:val="529"/>
        </w:trPr>
        <w:tc>
          <w:tcPr>
            <w:tcW w:w="14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60335" w:rsidRPr="0027248F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EVALUACIÓN TEÓRICO-PRÁCTICA DE COMPETENCIAS ESPECÍFICAS</w:t>
            </w:r>
          </w:p>
        </w:tc>
      </w:tr>
      <w:tr w:rsidR="00F60335" w:rsidRPr="0027248F" w:rsidTr="005B1977">
        <w:trPr>
          <w:trHeight w:val="70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60335" w:rsidRPr="0027248F" w:rsidRDefault="00F60335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r>
              <w:rPr>
                <w:rFonts w:ascii="Arial" w:hAnsi="Arial" w:cs="Arial"/>
                <w:b/>
                <w:sz w:val="20"/>
                <w:szCs w:val="20"/>
              </w:rPr>
              <w:t>DORES / CRITERIOS DE REALIZACIÓN</w:t>
            </w:r>
          </w:p>
          <w:p w:rsidR="00F60335" w:rsidRPr="0027248F" w:rsidRDefault="00F60335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 hacer?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60335" w:rsidRPr="0027248F" w:rsidRDefault="00F60335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CONTENIDOS ASOCIADOS</w:t>
            </w:r>
          </w:p>
          <w:p w:rsidR="00F60335" w:rsidRPr="0027248F" w:rsidRDefault="00F60335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60335" w:rsidRPr="0027248F" w:rsidRDefault="00F60335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EVALUACIÓN/</w:t>
            </w:r>
          </w:p>
          <w:p w:rsidR="00F60335" w:rsidRPr="0027248F" w:rsidRDefault="00F60335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60335" w:rsidRPr="0027248F" w:rsidRDefault="00F60335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 xml:space="preserve">NIVEL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COMPETENCIA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60335" w:rsidRPr="0027248F" w:rsidRDefault="00F60335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ESTRATEGIAS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MEJORA</w:t>
            </w:r>
          </w:p>
        </w:tc>
      </w:tr>
      <w:tr w:rsidR="00F60335" w:rsidRPr="0027248F" w:rsidTr="00D66C3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Pr="004F527C" w:rsidRDefault="004F527C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4F527C">
              <w:rPr>
                <w:rFonts w:ascii="Arial" w:hAnsi="Arial" w:cs="Arial"/>
                <w:sz w:val="20"/>
                <w:szCs w:val="20"/>
                <w:lang w:val="es-ES_tradnl"/>
              </w:rPr>
              <w:t>El trazado aporta la información que define correctamente la pieza para su mecanizado y se realiza según las especificaciones técnicas y la normativa específica y con los útiles adecuados y de acuerdo con lo establecido en los planos.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Normas de trazado.</w:t>
            </w:r>
          </w:p>
          <w:p w:rsidR="0080188A" w:rsidRPr="0027248F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 y útiles.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Pr="00093D18" w:rsidRDefault="00D66C30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D66C30">
              <w:rPr>
                <w:rStyle w:val="A1"/>
                <w:rFonts w:ascii="Arial" w:hAnsi="Arial" w:cs="Arial"/>
              </w:rPr>
              <w:t>Compara las técnicas de mecanizado manual y a máquina, con el fin de seleccionar los aparatos, máquinas, equipos y herramientas necesarios para realizarlas.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Pr="0027248F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Pr="00F25116" w:rsidRDefault="00F60335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60335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Pr="004F527C" w:rsidRDefault="004F527C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4F527C">
              <w:rPr>
                <w:rFonts w:ascii="Arial" w:hAnsi="Arial" w:cs="Arial"/>
                <w:sz w:val="20"/>
                <w:szCs w:val="20"/>
                <w:lang w:val="es-ES_tradnl"/>
              </w:rPr>
              <w:t>El marcado se realiza con los productos y métodos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8A" w:rsidRPr="00C030F9" w:rsidRDefault="0080188A" w:rsidP="00D66C30">
            <w:pPr>
              <w:autoSpaceDE w:val="0"/>
              <w:autoSpaceDN w:val="0"/>
              <w:adjustRightInd w:val="0"/>
              <w:rPr>
                <w:rFonts w:cs="Calibri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Acotados. Normalización. Especificaciones.</w:t>
            </w:r>
          </w:p>
          <w:p w:rsidR="00F60335" w:rsidRPr="0027248F" w:rsidRDefault="00F60335" w:rsidP="00D66C3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C030F9" w:rsidRDefault="00D66C30" w:rsidP="00D66C30">
            <w:pPr>
              <w:autoSpaceDE w:val="0"/>
              <w:autoSpaceDN w:val="0"/>
              <w:adjustRightInd w:val="0"/>
              <w:rPr>
                <w:rFonts w:cs="Calibri"/>
                <w:color w:val="FF0000"/>
                <w:sz w:val="16"/>
                <w:szCs w:val="16"/>
              </w:rPr>
            </w:pPr>
          </w:p>
          <w:p w:rsidR="00F60335" w:rsidRPr="00093D18" w:rsidRDefault="00D66C30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6C30">
              <w:rPr>
                <w:rFonts w:ascii="Arial" w:hAnsi="Arial" w:cs="Arial"/>
                <w:color w:val="000000"/>
                <w:sz w:val="20"/>
                <w:szCs w:val="20"/>
              </w:rPr>
              <w:t xml:space="preserve">Realiza diferentes procedimientos de medida con calibre micrómetro.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Pr="007B68E2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Pr="007B68E2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Pr="007B68E2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Pr="0027248F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Pr="00F25116" w:rsidRDefault="00F60335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60335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Default="004F527C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4F527C">
              <w:rPr>
                <w:rFonts w:ascii="Arial" w:hAnsi="Arial" w:cs="Arial"/>
                <w:sz w:val="20"/>
                <w:szCs w:val="20"/>
                <w:lang w:val="es-ES_tradnl"/>
              </w:rPr>
              <w:t>Tanto el trazado y el marcado se realizan con la precisión requerida para lograr la calidad esperada del mecanizado.</w:t>
            </w:r>
          </w:p>
          <w:p w:rsidR="000D3094" w:rsidRDefault="000D3094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0D3094" w:rsidRDefault="000D3094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0D3094" w:rsidRDefault="000D3094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0D3094" w:rsidRPr="004F527C" w:rsidRDefault="000D3094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Aparatos de medida directa.</w:t>
            </w:r>
          </w:p>
          <w:p w:rsidR="0080188A" w:rsidRPr="0027248F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Aparatos de medida por comparación.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Pr="002C0358" w:rsidRDefault="0094595F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6C30">
              <w:rPr>
                <w:rFonts w:ascii="Arial" w:hAnsi="Arial" w:cs="Arial"/>
                <w:color w:val="000000"/>
                <w:sz w:val="20"/>
                <w:szCs w:val="20"/>
              </w:rPr>
              <w:t>Efectúa</w:t>
            </w:r>
            <w:r w:rsidR="00D66C30" w:rsidRPr="00D66C30">
              <w:rPr>
                <w:rFonts w:ascii="Arial" w:hAnsi="Arial" w:cs="Arial"/>
                <w:color w:val="000000"/>
                <w:sz w:val="20"/>
                <w:szCs w:val="20"/>
              </w:rPr>
              <w:t xml:space="preserve"> los cálculos necesarios para seleccionar la varilla o taladro según el diámetro de la rosca en el roscado a mano.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60335" w:rsidRPr="007B68E2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Pr="007B68E2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Pr="007B68E2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Pr="007B68E2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Pr="00F25116" w:rsidRDefault="00F60335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60335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7C" w:rsidRDefault="004F527C" w:rsidP="004F527C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  <w:r w:rsidRPr="004F527C">
              <w:rPr>
                <w:rStyle w:val="A1"/>
                <w:rFonts w:ascii="Arial" w:hAnsi="Arial" w:cs="Arial"/>
              </w:rPr>
              <w:lastRenderedPageBreak/>
              <w:t>Las secuencias determinadas permiten realizar el mecanizado según las normas y especificaciones requeridas</w:t>
            </w:r>
            <w:r>
              <w:rPr>
                <w:rStyle w:val="A1"/>
                <w:rFonts w:ascii="Arial" w:hAnsi="Arial" w:cs="Arial"/>
              </w:rPr>
              <w:t>.</w:t>
            </w:r>
          </w:p>
          <w:p w:rsidR="004F527C" w:rsidRPr="004F527C" w:rsidRDefault="004F527C" w:rsidP="004F527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F60335" w:rsidRPr="004F527C" w:rsidRDefault="00F60335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8A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de roscado.</w:t>
            </w:r>
          </w:p>
          <w:p w:rsidR="0080188A" w:rsidRPr="0027248F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de remachado.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Pr="00D66C30" w:rsidRDefault="00D66C30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66C30">
              <w:rPr>
                <w:rFonts w:ascii="Arial" w:hAnsi="Arial" w:cs="Arial"/>
                <w:sz w:val="20"/>
                <w:szCs w:val="20"/>
              </w:rPr>
              <w:t>Explica el proceso de taladrado y calcular la velocidad de corte según el material que hay que taladrar y el diámetro de la broca que se debe utilizar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Pr="007B68E2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Pr="007B68E2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Pr="007B68E2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60335" w:rsidRDefault="00F60335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35" w:rsidRPr="00F25116" w:rsidRDefault="00F60335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527C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7C" w:rsidRPr="00D66C30" w:rsidRDefault="004F527C" w:rsidP="004F527C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  <w:color w:val="auto"/>
                <w:lang w:val="es-ES_tradnl"/>
              </w:rPr>
            </w:pPr>
            <w:r w:rsidRPr="00D66C30">
              <w:rPr>
                <w:rFonts w:ascii="Arial" w:hAnsi="Arial" w:cs="Arial"/>
                <w:sz w:val="20"/>
                <w:szCs w:val="20"/>
                <w:lang w:val="es-ES_tradnl"/>
              </w:rPr>
              <w:t>El proceso de mecanizado obtiene la calidad adecuada y optimiza los tiempos.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7C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de mecanizado manual con arranque de viruta.</w:t>
            </w:r>
          </w:p>
          <w:p w:rsidR="0080188A" w:rsidRPr="0027248F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de unión desmontables.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7C" w:rsidRPr="00D66C30" w:rsidRDefault="00D66C30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6C30">
              <w:rPr>
                <w:rFonts w:ascii="Arial" w:hAnsi="Arial" w:cs="Arial"/>
                <w:color w:val="000000"/>
                <w:sz w:val="20"/>
                <w:szCs w:val="20"/>
              </w:rPr>
              <w:t>Relaciona distintos tipos de brocas con los materiales que hay que taladrar.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F527C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7C" w:rsidRPr="00F25116" w:rsidRDefault="004F527C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527C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7C" w:rsidRPr="00D66C30" w:rsidRDefault="004F527C" w:rsidP="004F527C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  <w:color w:val="auto"/>
                <w:lang w:val="es-ES_tradnl"/>
              </w:rPr>
            </w:pPr>
            <w:r w:rsidRPr="00D66C30">
              <w:rPr>
                <w:rFonts w:ascii="Arial" w:hAnsi="Arial" w:cs="Arial"/>
                <w:sz w:val="20"/>
                <w:szCs w:val="20"/>
                <w:lang w:val="es-ES_tradnl"/>
              </w:rPr>
              <w:t>Los parámetros de mecanizado se seleccionan en función del material y de las características de la pieza a mecanizar.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8A" w:rsidRDefault="0080188A" w:rsidP="008018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de mecanizado manual con arranque de viruta.</w:t>
            </w:r>
          </w:p>
          <w:p w:rsidR="004F527C" w:rsidRPr="0027248F" w:rsidRDefault="0080188A" w:rsidP="008018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de unión desmontables.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7C" w:rsidRPr="00D66C30" w:rsidRDefault="00D66C30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6C30">
              <w:rPr>
                <w:rFonts w:ascii="Arial" w:hAnsi="Arial" w:cs="Arial"/>
                <w:color w:val="000000"/>
                <w:sz w:val="20"/>
                <w:szCs w:val="20"/>
              </w:rPr>
              <w:t xml:space="preserve">Identifica los distintos tipos de hojas de sierra relacionándolos con el material que hay que cortar y la velocidad de corte.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F527C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7C" w:rsidRPr="00F25116" w:rsidRDefault="004F527C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527C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7C" w:rsidRPr="00187ED7" w:rsidRDefault="00D66C30" w:rsidP="004F527C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  <w:color w:val="auto"/>
                <w:lang w:val="es-ES_tradnl"/>
              </w:rPr>
            </w:pPr>
            <w:r w:rsidRPr="00187ED7">
              <w:rPr>
                <w:rFonts w:ascii="Arial" w:hAnsi="Arial" w:cs="Arial"/>
                <w:sz w:val="20"/>
                <w:szCs w:val="20"/>
                <w:lang w:val="es-ES_tradnl"/>
              </w:rPr>
              <w:t>Las herramientas  y útiles seleccionados son los adecuados, en función del tipo de material, calidad requerida y disponibilidad de los equipos.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8A" w:rsidRDefault="0080188A" w:rsidP="008018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de mecanizado manual con arranque de viruta.</w:t>
            </w:r>
          </w:p>
          <w:p w:rsidR="004F527C" w:rsidRPr="0027248F" w:rsidRDefault="0080188A" w:rsidP="008018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de unión desmontables.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AD7F9C" w:rsidRDefault="00D66C30" w:rsidP="00187ED7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El</w:t>
            </w:r>
            <w:r w:rsidR="0094595F">
              <w:rPr>
                <w:rStyle w:val="A1"/>
              </w:rPr>
              <w:t>ige</w:t>
            </w:r>
            <w:r w:rsidRPr="00AD7F9C">
              <w:rPr>
                <w:rStyle w:val="A1"/>
              </w:rPr>
              <w:t xml:space="preserve"> el aparato adecuado al tipo de medida que se debe realizar y la precisión requerida.</w:t>
            </w:r>
          </w:p>
          <w:p w:rsidR="004F527C" w:rsidRPr="0006039D" w:rsidRDefault="004F527C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F527C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7C" w:rsidRPr="00F25116" w:rsidRDefault="004F527C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C30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D7" w:rsidRPr="00187ED7" w:rsidRDefault="00187ED7" w:rsidP="00187ED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7ED7">
              <w:rPr>
                <w:rFonts w:ascii="Arial" w:hAnsi="Arial" w:cs="Arial"/>
                <w:color w:val="000000"/>
                <w:sz w:val="20"/>
                <w:szCs w:val="20"/>
              </w:rPr>
              <w:t>Las herramientas y útiles seleccionados permiten el mecanizado en el menor tiempo posible.</w:t>
            </w:r>
          </w:p>
          <w:p w:rsidR="00D66C30" w:rsidRPr="00187ED7" w:rsidRDefault="00D66C30" w:rsidP="00D66C3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27248F" w:rsidRDefault="00F55950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Interpretación de instrucciones, documentación técnica, catálogos y planos.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ED7" w:rsidRPr="00AD7F9C" w:rsidRDefault="00187ED7" w:rsidP="00187ED7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Monta correctamente las herramientas o útiles necesarios para cada operación.</w:t>
            </w:r>
          </w:p>
          <w:p w:rsidR="00187ED7" w:rsidRPr="00AD7F9C" w:rsidRDefault="00187ED7" w:rsidP="00187ED7">
            <w:pPr>
              <w:pStyle w:val="Pa20"/>
              <w:spacing w:before="60"/>
              <w:ind w:left="500"/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D66C30" w:rsidRPr="00AD7F9C" w:rsidRDefault="00D66C30" w:rsidP="00D66C30">
            <w:pPr>
              <w:pStyle w:val="Pa20"/>
              <w:spacing w:before="60"/>
              <w:ind w:left="500"/>
              <w:jc w:val="both"/>
              <w:rPr>
                <w:rStyle w:val="A1"/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F25116" w:rsidRDefault="00D66C30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C30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2E3EE0" w:rsidRDefault="002E3EE0" w:rsidP="002E3EE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</w:pPr>
            <w:r w:rsidRPr="002E3EE0">
              <w:rPr>
                <w:rStyle w:val="A1"/>
                <w:rFonts w:ascii="Arial" w:hAnsi="Arial" w:cs="Arial"/>
              </w:rPr>
              <w:t>Las especificaciones del fabricante se tienen en cuenta para elegir las herramientas.</w:t>
            </w:r>
          </w:p>
          <w:p w:rsidR="00D66C30" w:rsidRDefault="00D66C30" w:rsidP="00D66C30">
            <w:pPr>
              <w:autoSpaceDE w:val="0"/>
              <w:autoSpaceDN w:val="0"/>
              <w:adjustRightInd w:val="0"/>
              <w:rPr>
                <w:sz w:val="16"/>
                <w:szCs w:val="16"/>
                <w:lang w:val="es-ES_tradn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27248F" w:rsidRDefault="00F55950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Interpretación de instrucciones, documentación técnica, catálogos y planos.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AD7F9C" w:rsidRDefault="002E3EE0" w:rsidP="0094595F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El</w:t>
            </w:r>
            <w:r w:rsidR="0094595F">
              <w:rPr>
                <w:rStyle w:val="A1"/>
              </w:rPr>
              <w:t>i</w:t>
            </w:r>
            <w:r w:rsidRPr="00AD7F9C">
              <w:rPr>
                <w:rStyle w:val="A1"/>
              </w:rPr>
              <w:t>g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el aparato adecuado al tipo de medida que se debe realizar y la precisión requerida.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D66C30" w:rsidP="00D66C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F25116" w:rsidRDefault="00D66C30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6C30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2E3EE0" w:rsidRDefault="002E3EE0" w:rsidP="00D66C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EE0">
              <w:rPr>
                <w:rFonts w:ascii="Arial" w:hAnsi="Arial" w:cs="Arial"/>
                <w:color w:val="000000"/>
                <w:sz w:val="20"/>
                <w:szCs w:val="20"/>
              </w:rPr>
              <w:t>Las uniones soldadas se realizan preparando los bordes, fijando y dando la rigidez adecuada a los elementos que deben unir.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Equipos de soldadura eléctrica por arco 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sodadura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blanda.</w:t>
            </w:r>
          </w:p>
          <w:p w:rsidR="0080188A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de soldadura.</w:t>
            </w:r>
          </w:p>
          <w:p w:rsidR="0080188A" w:rsidRPr="0027248F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C4" w:rsidRPr="00AD7F9C" w:rsidRDefault="0094595F" w:rsidP="00E777C4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Efectúa</w:t>
            </w:r>
            <w:r w:rsidR="00E777C4" w:rsidRPr="00AD7F9C">
              <w:rPr>
                <w:rStyle w:val="A1"/>
              </w:rPr>
              <w:t xml:space="preserve"> la limpieza de las zonas de unión eliminando los residuos existentes.</w:t>
            </w:r>
          </w:p>
          <w:p w:rsidR="00D66C30" w:rsidRPr="00AD7F9C" w:rsidRDefault="00E777C4" w:rsidP="000D3094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 xml:space="preserve">Realiza la preparación de bordes para efectuar soldaduras a tope, solapadas, en «V» y en «X», según el espesor del material que hay que unir, y de acuerdo con las normas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E3EE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E3EE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66C3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C30" w:rsidRPr="00F25116" w:rsidRDefault="00D66C30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3EE0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2E3EE0" w:rsidRDefault="002E3EE0" w:rsidP="002E3EE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E3EE0">
              <w:rPr>
                <w:rFonts w:ascii="Arial" w:hAnsi="Arial" w:cs="Arial"/>
                <w:sz w:val="20"/>
                <w:szCs w:val="20"/>
              </w:rPr>
              <w:lastRenderedPageBreak/>
              <w:t>El consumible y los valores de las variables de operación se seleccionan en función de los materiales base.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27248F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Materiales de aportación.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AD7F9C" w:rsidRDefault="0094595F" w:rsidP="0094595F">
            <w:pPr>
              <w:pStyle w:val="Pa20"/>
              <w:spacing w:before="60"/>
              <w:jc w:val="both"/>
              <w:rPr>
                <w:rStyle w:val="A1"/>
                <w:rFonts w:ascii="Calibri" w:hAnsi="Calibri" w:cs="Calibri"/>
                <w:sz w:val="16"/>
                <w:szCs w:val="16"/>
              </w:rPr>
            </w:pPr>
            <w:r w:rsidRPr="00AD7F9C">
              <w:rPr>
                <w:rStyle w:val="A1"/>
              </w:rPr>
              <w:t>Elig</w:t>
            </w:r>
            <w:r>
              <w:rPr>
                <w:rStyle w:val="A1"/>
              </w:rPr>
              <w:t>e</w:t>
            </w:r>
            <w:r w:rsidR="00E777C4" w:rsidRPr="00AD7F9C">
              <w:rPr>
                <w:rStyle w:val="A1"/>
              </w:rPr>
              <w:t xml:space="preserve"> el tipo de soldadura que se debe emplear, en función de los materiales que hay que unir y las características exigidas a la unión.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E3EE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E3EE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E3EE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F25116" w:rsidRDefault="002E3EE0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3EE0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2E3EE0" w:rsidRDefault="002E3EE0" w:rsidP="00D66C3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E3EE0">
              <w:rPr>
                <w:rFonts w:ascii="Arial" w:hAnsi="Arial" w:cs="Arial"/>
                <w:sz w:val="20"/>
                <w:szCs w:val="20"/>
              </w:rPr>
              <w:t>Las uniones soldadas no presentan defectos.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8A" w:rsidRDefault="0080188A" w:rsidP="008018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Equipos de soldadura eléctrica por arco 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sodadura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blanda.</w:t>
            </w:r>
          </w:p>
          <w:p w:rsidR="002E3EE0" w:rsidRPr="0027248F" w:rsidRDefault="002E3EE0" w:rsidP="005B19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AD7F9C" w:rsidRDefault="0094595F" w:rsidP="0094595F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Consigu</w:t>
            </w:r>
            <w:r>
              <w:rPr>
                <w:rStyle w:val="A1"/>
              </w:rPr>
              <w:t>e</w:t>
            </w:r>
            <w:r w:rsidR="00E777C4" w:rsidRPr="00AD7F9C">
              <w:rPr>
                <w:rStyle w:val="A1"/>
              </w:rPr>
              <w:t>, en las soldaduras ejecutadas, las características prescritas.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E3EE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E3EE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E3EE0" w:rsidRPr="007B68E2" w:rsidRDefault="002E3EE0" w:rsidP="002E3E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F25116" w:rsidRDefault="002E3EE0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3EE0" w:rsidRPr="0027248F" w:rsidTr="005B19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49F" w:rsidRPr="006F149F" w:rsidRDefault="006F149F" w:rsidP="006F149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F149F">
              <w:rPr>
                <w:rFonts w:ascii="Arial" w:hAnsi="Arial" w:cs="Arial"/>
                <w:sz w:val="20"/>
                <w:szCs w:val="20"/>
              </w:rPr>
              <w:t xml:space="preserve">Cumplimiento de las medidas </w:t>
            </w:r>
            <w:proofErr w:type="gramStart"/>
            <w:r w:rsidRPr="006F149F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149F">
              <w:rPr>
                <w:rFonts w:ascii="Arial" w:hAnsi="Arial" w:cs="Arial"/>
                <w:sz w:val="20"/>
                <w:szCs w:val="20"/>
              </w:rPr>
              <w:t>protección personales y colectivas</w:t>
            </w:r>
            <w:proofErr w:type="gramEnd"/>
            <w:r w:rsidRPr="006F149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E3EE0" w:rsidRPr="006F149F" w:rsidRDefault="002E3EE0" w:rsidP="00D66C3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Riesgos del taller mecanizado.</w:t>
            </w:r>
          </w:p>
          <w:p w:rsidR="0080188A" w:rsidRPr="0027248F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Equipos para la protección individual.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AD7F9C" w:rsidRDefault="006F149F" w:rsidP="0094595F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sz w:val="20"/>
                <w:szCs w:val="20"/>
              </w:rPr>
              <w:t>Aplica las normas de uso y seguridad durante el proceso de soldadura.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49F" w:rsidRPr="007B68E2" w:rsidRDefault="006F149F" w:rsidP="006F1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F149F" w:rsidRPr="007B68E2" w:rsidRDefault="006F149F" w:rsidP="006F1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8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F149F" w:rsidRPr="007B68E2" w:rsidRDefault="006F149F" w:rsidP="006F1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E3EE0" w:rsidRPr="007B68E2" w:rsidRDefault="006F149F" w:rsidP="006F14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E2">
              <w:rPr>
                <w:rFonts w:ascii="Arial" w:hAnsi="Arial" w:cs="Arial"/>
                <w:sz w:val="20"/>
                <w:szCs w:val="20"/>
              </w:rPr>
              <w:t xml:space="preserve">IV </w: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8E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</w:r>
            <w:r w:rsidR="00C7302C" w:rsidRPr="007B68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0" w:rsidRPr="00F25116" w:rsidRDefault="002E3EE0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F60335" w:rsidRDefault="00F60335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3A10F7" w:rsidRDefault="003A10F7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824801" w:rsidRDefault="00824801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1F560A">
      <w:pPr>
        <w:rPr>
          <w:sz w:val="18"/>
          <w:szCs w:val="18"/>
        </w:rPr>
      </w:pPr>
    </w:p>
    <w:p w:rsidR="00B36E2B" w:rsidRDefault="00B36E2B" w:rsidP="00B36E2B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Familia Profesional: </w:t>
      </w:r>
      <w:r>
        <w:rPr>
          <w:rFonts w:ascii="Arial" w:hAnsi="Arial" w:cs="Arial"/>
          <w:b/>
          <w:sz w:val="20"/>
          <w:szCs w:val="20"/>
        </w:rPr>
        <w:t>Energía y agua.</w:t>
      </w:r>
    </w:p>
    <w:p w:rsidR="00B36E2B" w:rsidRDefault="00B36E2B" w:rsidP="00B36E2B">
      <w:pPr>
        <w:pStyle w:val="Textoindependiente"/>
        <w:rPr>
          <w:b/>
          <w:lang w:val="es-ES_tradnl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Certificado de Profesionalidad: </w:t>
      </w:r>
      <w:r w:rsidRPr="00570FF5">
        <w:rPr>
          <w:b/>
          <w:lang w:val="es-ES_tradnl"/>
        </w:rPr>
        <w:t>Operaciones básicas en el montaje y mantenimiento de instalaciones de energías renovables</w:t>
      </w:r>
    </w:p>
    <w:p w:rsidR="00B36E2B" w:rsidRPr="00B36E2B" w:rsidRDefault="00B36E2B" w:rsidP="00B36E2B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Módulo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AD5466">
        <w:rPr>
          <w:rFonts w:ascii="Arial" w:hAnsi="Arial" w:cs="Arial"/>
          <w:b/>
          <w:bCs/>
          <w:color w:val="000000"/>
          <w:sz w:val="20"/>
        </w:rPr>
        <w:t>O</w:t>
      </w:r>
      <w:r>
        <w:rPr>
          <w:rFonts w:ascii="Arial" w:hAnsi="Arial" w:cs="Arial"/>
          <w:b/>
          <w:bCs/>
          <w:color w:val="000000"/>
          <w:sz w:val="20"/>
        </w:rPr>
        <w:t>peraciones básicas en el montaje y mantenimiento de instalaciones solares térmicas.</w:t>
      </w:r>
    </w:p>
    <w:p w:rsidR="00B36E2B" w:rsidRDefault="00B36E2B" w:rsidP="00B36E2B">
      <w:pPr>
        <w:pStyle w:val="Default"/>
        <w:rPr>
          <w:b/>
          <w:sz w:val="20"/>
          <w:szCs w:val="20"/>
        </w:rPr>
      </w:pPr>
      <w:r w:rsidRPr="0027248F">
        <w:rPr>
          <w:b/>
          <w:sz w:val="20"/>
          <w:szCs w:val="20"/>
        </w:rPr>
        <w:t>Unidad de Competencia:</w:t>
      </w:r>
      <w:r>
        <w:rPr>
          <w:b/>
          <w:sz w:val="20"/>
          <w:szCs w:val="20"/>
        </w:rPr>
        <w:t xml:space="preserve"> </w:t>
      </w:r>
      <w:r w:rsidRPr="00AD5466">
        <w:rPr>
          <w:rStyle w:val="A1"/>
          <w:b/>
        </w:rPr>
        <w:t>Realizar operaciones básicas en el montaje y mantenimiento de instalaciones solares térmicas.</w:t>
      </w:r>
    </w:p>
    <w:p w:rsidR="00B36E2B" w:rsidRDefault="00B36E2B" w:rsidP="00B36E2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Nivel de cualificación: 1</w:t>
      </w:r>
    </w:p>
    <w:p w:rsidR="00B36E2B" w:rsidRPr="0027248F" w:rsidRDefault="00B36E2B" w:rsidP="00B36E2B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Trabajador/a-participante:</w:t>
      </w:r>
    </w:p>
    <w:p w:rsidR="00B36E2B" w:rsidRPr="0027248F" w:rsidRDefault="00B36E2B" w:rsidP="00B36E2B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Fecha:</w:t>
      </w:r>
    </w:p>
    <w:tbl>
      <w:tblPr>
        <w:tblpPr w:leftFromText="141" w:rightFromText="141" w:vertAnchor="text" w:horzAnchor="margin" w:tblpY="102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600"/>
        <w:gridCol w:w="3600"/>
        <w:gridCol w:w="1800"/>
        <w:gridCol w:w="2700"/>
      </w:tblGrid>
      <w:tr w:rsidR="00B36E2B" w:rsidRPr="0027248F" w:rsidTr="005B1977">
        <w:trPr>
          <w:trHeight w:val="529"/>
        </w:trPr>
        <w:tc>
          <w:tcPr>
            <w:tcW w:w="14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36E2B" w:rsidRPr="0027248F" w:rsidRDefault="00B36E2B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EVALUACIÓN TEÓRICO-PRÁCTICA DE COMPETENCIAS ESPECÍFICAS</w:t>
            </w:r>
          </w:p>
        </w:tc>
      </w:tr>
      <w:tr w:rsidR="00B36E2B" w:rsidRPr="0027248F" w:rsidTr="005B1977">
        <w:trPr>
          <w:trHeight w:val="70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36E2B" w:rsidRPr="0027248F" w:rsidRDefault="00B36E2B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r>
              <w:rPr>
                <w:rFonts w:ascii="Arial" w:hAnsi="Arial" w:cs="Arial"/>
                <w:b/>
                <w:sz w:val="20"/>
                <w:szCs w:val="20"/>
              </w:rPr>
              <w:t>DORES / CRITERIOS DE REALIZACIÓN</w:t>
            </w:r>
          </w:p>
          <w:p w:rsidR="00B36E2B" w:rsidRPr="0027248F" w:rsidRDefault="00B36E2B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 hacer?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36E2B" w:rsidRPr="0027248F" w:rsidRDefault="00B36E2B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CONTENIDOS ASOCIADOS</w:t>
            </w:r>
          </w:p>
          <w:p w:rsidR="00B36E2B" w:rsidRPr="0027248F" w:rsidRDefault="00B36E2B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36E2B" w:rsidRPr="0027248F" w:rsidRDefault="00B36E2B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EVALUACIÓN/</w:t>
            </w:r>
          </w:p>
          <w:p w:rsidR="00B36E2B" w:rsidRPr="0027248F" w:rsidRDefault="00B36E2B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36E2B" w:rsidRPr="0027248F" w:rsidRDefault="00B36E2B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 xml:space="preserve">NIVEL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COMPETENCIA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36E2B" w:rsidRPr="0027248F" w:rsidRDefault="00B36E2B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ESTRATEGIAS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MEJORA</w:t>
            </w:r>
          </w:p>
        </w:tc>
      </w:tr>
      <w:tr w:rsidR="00B36E2B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801" w:rsidRPr="00824801" w:rsidRDefault="00824801" w:rsidP="008248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824801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OPERACIONES BÁSICAS EN EL MONTAJE DE SOPORTES, ANCLAJES Y CAPTADORES:</w:t>
            </w:r>
          </w:p>
          <w:p w:rsidR="00B36E2B" w:rsidRPr="00AD7F9C" w:rsidRDefault="00824801" w:rsidP="00824801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Los materiales, herramientas y otros recursos técnicos se seleccionan, acopian, preparan y ubican de acuerdo a las instrucciones recibidas.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2B" w:rsidRDefault="0080188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Configuración y funcionamiento de las instalaciones solares térmicas. Hidráulica y Electrotecnia básica.</w:t>
            </w:r>
          </w:p>
          <w:p w:rsidR="0080188A" w:rsidRDefault="000C2A87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Radiación solar y climatología. Calor y temperatura. Transmisión del calor.</w:t>
            </w:r>
          </w:p>
          <w:p w:rsidR="0080188A" w:rsidRPr="0027248F" w:rsidRDefault="000C2A87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Interpretación de esquemas y diagramas básicos de instalaciones. Simbología y representación gráfica.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AA3" w:rsidRPr="00AD7F9C" w:rsidRDefault="00CC0AA3" w:rsidP="00CC0AA3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Identifica los equipos y elementos utilizados (soportes, anclajes, captadores solares, intercambiadores, acumuladores, aparatos de medida y protección).</w:t>
            </w:r>
          </w:p>
          <w:p w:rsidR="00B36E2B" w:rsidRPr="00824801" w:rsidRDefault="00B36E2B" w:rsidP="00B36E2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2B" w:rsidRDefault="00B36E2B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36E2B" w:rsidRDefault="00B36E2B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36E2B" w:rsidRDefault="00B36E2B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36E2B" w:rsidRPr="0027248F" w:rsidRDefault="00B36E2B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2B" w:rsidRPr="00F25116" w:rsidRDefault="00B36E2B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4801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801" w:rsidRPr="00AD7F9C" w:rsidRDefault="00824801" w:rsidP="00824801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 xml:space="preserve">Preparación del área de trabajo. </w:t>
            </w:r>
          </w:p>
          <w:p w:rsidR="00824801" w:rsidRPr="00CC0AA3" w:rsidRDefault="00824801" w:rsidP="0082480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0AA3">
              <w:rPr>
                <w:rStyle w:val="A1"/>
                <w:rFonts w:ascii="Arial" w:hAnsi="Arial" w:cs="Arial"/>
              </w:rPr>
              <w:t>Colocación, según las instrucciones recibidas de soportes, zapatas y puntos de anclaje de los captadores, tuberías y accesorios.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801" w:rsidRPr="0027248F" w:rsidRDefault="000C2A87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Equipos y elementos constituyentes de las instalaciones solares térmicas: soportes, anclajes, captadores, circuitos primario y secundario, intercambiadores, depósitos de acumulación. Depósitos de expansión. Sistemas de disipación, bombas de circulación, tuberías, purgadores,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caudalímetros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válvulas y elementos de regulación. Descripción y función.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AA3" w:rsidRPr="00AD7F9C" w:rsidRDefault="00CC0AA3" w:rsidP="00CC0AA3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el funcionamiento general del conjunto de la instalación.</w:t>
            </w:r>
          </w:p>
          <w:p w:rsidR="00CC0AA3" w:rsidRPr="00AD7F9C" w:rsidRDefault="00CC0AA3" w:rsidP="00CC0AA3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las funciones de los equipos y elementos utilizados. </w:t>
            </w:r>
          </w:p>
          <w:p w:rsidR="00824801" w:rsidRPr="00824801" w:rsidRDefault="00824801" w:rsidP="00B36E2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AA3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C0AA3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C0AA3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24801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801" w:rsidRPr="00F25116" w:rsidRDefault="00824801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4801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801" w:rsidRPr="00CC0AA3" w:rsidRDefault="00824801" w:rsidP="00824801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  <w:r w:rsidRPr="00CC0AA3">
              <w:rPr>
                <w:rStyle w:val="A1"/>
                <w:rFonts w:ascii="Arial" w:hAnsi="Arial" w:cs="Arial"/>
              </w:rPr>
              <w:lastRenderedPageBreak/>
              <w:t xml:space="preserve">Colocación de protecciones y aislamiento térmico de los componentes hidráulicos. </w:t>
            </w:r>
          </w:p>
          <w:p w:rsidR="00824801" w:rsidRPr="00AD7F9C" w:rsidRDefault="00824801" w:rsidP="00824801">
            <w:pPr>
              <w:pStyle w:val="Pa20"/>
              <w:spacing w:before="60"/>
              <w:jc w:val="both"/>
              <w:rPr>
                <w:rStyle w:val="A1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801" w:rsidRPr="0027248F" w:rsidRDefault="000C2A87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Aparatos de protección de circuitos hidráulicos y eléctricos.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el funcionamiento de los sistemas de medida y aparatos de protección en los circuitos hidráulicos y eléctricos.</w:t>
            </w:r>
          </w:p>
          <w:p w:rsidR="001C7CC7" w:rsidRPr="00AD7F9C" w:rsidRDefault="001C7CC7" w:rsidP="001C7CC7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los requerimientos fundamentales recogidos en las normas aplicables a este tipo de instalaciones.</w:t>
            </w:r>
          </w:p>
          <w:p w:rsidR="00824801" w:rsidRPr="00824801" w:rsidRDefault="00824801" w:rsidP="00B36E2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AA3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C0AA3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C0AA3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24801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801" w:rsidRPr="00F25116" w:rsidRDefault="00824801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4801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801" w:rsidRPr="00AD7F9C" w:rsidRDefault="00824801" w:rsidP="00824801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Las operaciones de montaje de soportes, anclajes y captadores se realizan conforme al plan de prevención de riesgos laborales y de protección medioambiental de la empresa.</w:t>
            </w:r>
          </w:p>
          <w:p w:rsidR="00824801" w:rsidRPr="00CC0AA3" w:rsidRDefault="00824801" w:rsidP="00824801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  <w:r w:rsidRPr="00CC0AA3">
              <w:rPr>
                <w:rStyle w:val="A1"/>
                <w:rFonts w:ascii="Arial" w:hAnsi="Arial" w:cs="Arial"/>
              </w:rPr>
              <w:t>Los residuos generados se recogen y clasifican según el plan de gestión de residuos establecido.</w:t>
            </w:r>
          </w:p>
          <w:p w:rsidR="00824801" w:rsidRPr="00CC0AA3" w:rsidRDefault="00824801" w:rsidP="00824801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801" w:rsidRPr="0027248F" w:rsidRDefault="000C2A87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Montaje de estructuras de instalaciones solares térmicas. Tipos. Materiales. Impermeabilización y tratamiento anticorrosión.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Monatje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estructuras y bancadas para los sistemas auxiliares y de apoyo (sistemas de acumulación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1C7CC7" w:rsidRDefault="001C7CC7" w:rsidP="001C7CC7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  <w:r w:rsidRPr="001C7CC7">
              <w:rPr>
                <w:rStyle w:val="A1"/>
                <w:rFonts w:ascii="Arial" w:hAnsi="Arial" w:cs="Arial"/>
              </w:rPr>
              <w:t>Identifica los requerimientos fundamentales de las normas aplicables a este tipo de instalación incluyendo la prevención de riesgos laborales y medioambientales.</w:t>
            </w:r>
          </w:p>
          <w:p w:rsidR="00824801" w:rsidRPr="00824801" w:rsidRDefault="00824801" w:rsidP="00B36E2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AA3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C0AA3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C0AA3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24801" w:rsidRDefault="00CC0AA3" w:rsidP="00CC0A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801" w:rsidRPr="00F25116" w:rsidRDefault="00824801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7CC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19"/>
              <w:spacing w:before="200"/>
              <w:jc w:val="both"/>
              <w:rPr>
                <w:rStyle w:val="A1"/>
                <w:rFonts w:ascii="Calibri" w:hAnsi="Calibri" w:cs="Calibri"/>
                <w:b/>
                <w:sz w:val="16"/>
                <w:szCs w:val="16"/>
              </w:rPr>
            </w:pPr>
            <w:r w:rsidRPr="00AD7F9C">
              <w:rPr>
                <w:rStyle w:val="A1"/>
                <w:rFonts w:ascii="Calibri" w:hAnsi="Calibri" w:cs="Calibri"/>
                <w:b/>
                <w:sz w:val="16"/>
                <w:szCs w:val="16"/>
              </w:rPr>
              <w:t xml:space="preserve">REALIZAR UNIONES MECÁNICAS Y SOLDADAS EN EL PROCESO DE MONTAJE DE TUBERÍAS Y COMPONENTES HIDRÁULICOS DE INSTALACIONES SOLARES TÉRMICAS CONFORME A LAS INSTRUCIONES RECIBIDAS Y AL PLAN DE PREVENCIÓN DE RIESGOS LABORLES Y MEDIOAMBIENTALES DE LA EMPRESA Y BAJO SUPERVISIÓN: </w:t>
            </w:r>
          </w:p>
          <w:p w:rsidR="001C7CC7" w:rsidRPr="00AD7F9C" w:rsidRDefault="001C7CC7" w:rsidP="001C7CC7">
            <w:pPr>
              <w:pStyle w:val="Pa19"/>
              <w:spacing w:before="200"/>
              <w:jc w:val="both"/>
              <w:rPr>
                <w:rStyle w:val="A1"/>
                <w:b/>
              </w:rPr>
            </w:pPr>
            <w:r w:rsidRPr="00AD7F9C">
              <w:rPr>
                <w:rStyle w:val="A1"/>
              </w:rPr>
              <w:t>Los</w:t>
            </w:r>
            <w:r w:rsidRPr="00AD7F9C">
              <w:rPr>
                <w:rStyle w:val="A1"/>
                <w:b/>
              </w:rPr>
              <w:t xml:space="preserve"> </w:t>
            </w:r>
            <w:r w:rsidRPr="00AD7F9C">
              <w:rPr>
                <w:rStyle w:val="A1"/>
              </w:rPr>
              <w:t>materiales, herramientas y otros recursos técnicos se seleccionan, acopian, preparan y ubican de acuerdo a las instrucciones recibidas en función del tipo de unión a realizar.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27248F" w:rsidRDefault="00C412C5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Procedimientos y operaciones de preparación y mecanizado de tuberías. Útiles, herramientas</w:t>
            </w:r>
            <w:r w:rsidR="005A7943">
              <w:rPr>
                <w:rFonts w:ascii="Arial" w:hAnsi="Arial" w:cs="Arial"/>
                <w:sz w:val="20"/>
                <w:szCs w:val="20"/>
              </w:rPr>
              <w:t xml:space="preserve"> y medios empleados en el montaje de tuberías y circuito hidráulico de instalaciones solares térmicas. Técnicas de utilización.  Uniones mecánicas fijas y desmontables. Tipología y características. Medios y técnicas empleadas.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19"/>
              <w:spacing w:before="20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los métodos y procedimientos para desplazar los soporte, estructuras y captadores en condiciones de seguridad.</w:t>
            </w:r>
          </w:p>
          <w:p w:rsidR="001C7CC7" w:rsidRPr="001C7CC7" w:rsidRDefault="001C7CC7" w:rsidP="001C7CC7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F25116" w:rsidRDefault="001C7CC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7CC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lastRenderedPageBreak/>
              <w:t>El área de trabajo se prepara de acuerdo con los requerimientos de la propia actuación y según procedimientos de trabajo establecidos.</w:t>
            </w:r>
          </w:p>
          <w:p w:rsidR="001C7CC7" w:rsidRPr="00AD7F9C" w:rsidRDefault="001C7CC7" w:rsidP="00824801">
            <w:pPr>
              <w:pStyle w:val="Pa20"/>
              <w:spacing w:before="60"/>
              <w:jc w:val="both"/>
              <w:rPr>
                <w:rStyle w:val="A1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27248F" w:rsidRDefault="005A7943" w:rsidP="005A79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Uniones mecánicas fijas y desmontables. Tipología y características. Medios y técnicas empleadas. Uniones soldadas. Tipos de soldadura utilizadas en instalaciones solares térmicas.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los requerimientos de las áreas de trabajo y los procedimientos para su preparación.</w:t>
            </w:r>
          </w:p>
          <w:p w:rsidR="001C7CC7" w:rsidRPr="001C7CC7" w:rsidRDefault="001C7CC7" w:rsidP="001C7CC7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F25116" w:rsidRDefault="001C7CC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7CC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Las zonas de unión se limpian y preparan de acuerdo a los materiales empleados y a la técnica de unión a emplear.</w:t>
            </w:r>
          </w:p>
          <w:p w:rsidR="001C7CC7" w:rsidRPr="00AD7F9C" w:rsidRDefault="001C7CC7" w:rsidP="001C7CC7">
            <w:pPr>
              <w:pStyle w:val="Pa20"/>
              <w:spacing w:before="60"/>
              <w:jc w:val="both"/>
              <w:rPr>
                <w:rStyle w:val="A1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27248F" w:rsidRDefault="00E75A8C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Procedimientos y técnicas de soldeo por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oxigás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Principios de funcionamiento. Proceso de combustión y ajuste de llamas. Reguladores de presión. Mangueras y conexiones. Identificación de los materiales de aportación, varillas y otros consumibles. Técnicas de soldeo. Inspección visual y defectos de las uniones soldadas.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las técnicas de anclaje, ensamblaje, unión, nivelación y otras a utilizar en los procesos de montaje de soportes, estructuras y captadores de instalaciones solares térmicas.</w:t>
            </w:r>
          </w:p>
          <w:p w:rsidR="001C7CC7" w:rsidRPr="001C7CC7" w:rsidRDefault="001C7CC7" w:rsidP="001C7CC7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F25116" w:rsidRDefault="001C7CC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7CC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Las zonas de unión de las tuberías se mecanizan y acondicionan según la técnica requerida por los materiales empleados y la función a realizar.</w:t>
            </w:r>
          </w:p>
          <w:p w:rsidR="001C7CC7" w:rsidRPr="00AD7F9C" w:rsidRDefault="001C7CC7" w:rsidP="001C7CC7">
            <w:pPr>
              <w:pStyle w:val="Pa20"/>
              <w:spacing w:before="60"/>
              <w:jc w:val="both"/>
              <w:rPr>
                <w:rStyle w:val="A1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27248F" w:rsidRDefault="00E75A8C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de soldeo. Inspección visual y defectos de las uniones soldadas.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 xml:space="preserve">Interpreta las instrucciones sobre el tipo de técnica de unión que hay que emplear en función de las características de los materiales a unir. </w:t>
            </w:r>
          </w:p>
          <w:p w:rsidR="001C7CC7" w:rsidRPr="001C7CC7" w:rsidRDefault="001C7CC7" w:rsidP="001C7CC7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F25116" w:rsidRDefault="001C7CC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7CC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Las tuberías y accesorios se sueldan con la técnica requerida según los materiales empleados y la función a realizar.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27248F" w:rsidRDefault="00E75A8C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de soldeo. Inspección visual y defectos de las uniones soldadas.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AD7F9C" w:rsidRDefault="007B7828" w:rsidP="007B7828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las herramientas y procedimientos para el soldeo de tuberías y sus accesorios.</w:t>
            </w:r>
          </w:p>
          <w:p w:rsidR="001C7CC7" w:rsidRPr="001C7CC7" w:rsidRDefault="001C7CC7" w:rsidP="001C7CC7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F25116" w:rsidRDefault="001C7CC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7CC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lastRenderedPageBreak/>
              <w:t>El tendido y conexión de las tuberías y accesorios de los circuitos hidráulicos se realiza con las pendientes, técnicas y demás características</w:t>
            </w:r>
            <w:r w:rsidR="00C25D10">
              <w:rPr>
                <w:rStyle w:val="A1"/>
              </w:rPr>
              <w:t xml:space="preserve"> requeridas </w:t>
            </w:r>
            <w:proofErr w:type="gramStart"/>
            <w:r w:rsidRPr="00AD7F9C">
              <w:rPr>
                <w:rStyle w:val="A1"/>
              </w:rPr>
              <w:t>conforme</w:t>
            </w:r>
            <w:proofErr w:type="gramEnd"/>
            <w:r w:rsidRPr="00AD7F9C">
              <w:rPr>
                <w:rStyle w:val="A1"/>
              </w:rPr>
              <w:t xml:space="preserve"> las instrucciones recibidas.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27248F" w:rsidRDefault="00C25D10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Naturaleza y características de los materiales empleados en las instalaciones. Estanqueidades. Nivelado.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1C7CC7" w:rsidRDefault="005C3CE0" w:rsidP="0094595F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  <w:r>
              <w:rPr>
                <w:rStyle w:val="A1"/>
                <w:rFonts w:ascii="Arial" w:hAnsi="Arial" w:cs="Arial"/>
              </w:rPr>
              <w:t>Ajusta el acabado final a medidas y normas dadas en croquis y plano.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F25116" w:rsidRDefault="001C7CC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7CC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 xml:space="preserve">El </w:t>
            </w:r>
            <w:proofErr w:type="spellStart"/>
            <w:r w:rsidRPr="00AD7F9C">
              <w:rPr>
                <w:rStyle w:val="A1"/>
              </w:rPr>
              <w:t>calorifugado</w:t>
            </w:r>
            <w:proofErr w:type="spellEnd"/>
            <w:r w:rsidRPr="00AD7F9C">
              <w:rPr>
                <w:rStyle w:val="A1"/>
              </w:rPr>
              <w:t xml:space="preserve"> de las tuberías se realiza siguiendo instrucciones.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27248F" w:rsidRDefault="00D84223" w:rsidP="00D8422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Calorifugado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tuberías.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1C7CC7" w:rsidRDefault="005C3CE0" w:rsidP="0094595F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  <w:r>
              <w:rPr>
                <w:rStyle w:val="A1"/>
                <w:rFonts w:ascii="Arial" w:hAnsi="Arial" w:cs="Arial"/>
              </w:rPr>
              <w:t>Compr</w:t>
            </w:r>
            <w:r w:rsidR="0094595F">
              <w:rPr>
                <w:rStyle w:val="A1"/>
                <w:rFonts w:ascii="Arial" w:hAnsi="Arial" w:cs="Arial"/>
              </w:rPr>
              <w:t>ue</w:t>
            </w:r>
            <w:r>
              <w:rPr>
                <w:rStyle w:val="A1"/>
                <w:rFonts w:ascii="Arial" w:hAnsi="Arial" w:cs="Arial"/>
              </w:rPr>
              <w:t xml:space="preserve">ba las protecciones y el aislamiento térmico de las tuberías.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1C7CC7" w:rsidP="001C7C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F25116" w:rsidRDefault="001C7CC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7CC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1C7CC7" w:rsidP="001C7CC7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Los residuos generados se recogen y clasifican según el plan de gestión de residuos establecido</w:t>
            </w:r>
            <w:r w:rsidR="00093D18" w:rsidRPr="00AD7F9C">
              <w:rPr>
                <w:rStyle w:val="A1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27248F" w:rsidRDefault="008007A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Normativa de gestión de residuos.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B7828" w:rsidRDefault="007B7828" w:rsidP="0094595F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  <w:r w:rsidRPr="007B7828">
              <w:rPr>
                <w:rStyle w:val="A1"/>
                <w:rFonts w:ascii="Arial" w:hAnsi="Arial" w:cs="Arial"/>
              </w:rPr>
              <w:t>Aplica las normas de clasificación y recogida de residuos durante el proceso de soldeo.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B7828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B7828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F25116" w:rsidRDefault="001C7CC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7CC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AD7F9C" w:rsidRDefault="007B7828" w:rsidP="007B7828">
            <w:pPr>
              <w:pStyle w:val="Pa19"/>
              <w:spacing w:before="200"/>
              <w:jc w:val="both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AD7F9C">
              <w:rPr>
                <w:rStyle w:val="A1"/>
                <w:rFonts w:ascii="Calibri" w:hAnsi="Calibri" w:cs="Calibri"/>
                <w:b/>
                <w:sz w:val="16"/>
                <w:szCs w:val="16"/>
              </w:rPr>
              <w:t xml:space="preserve">REALIZAR OPERACIONES BÁSICAS EN EL MONTAJE DE LOS EQUIPOS ELÉCTRICOS Y ELEMENTOS AUXILIARES DE INSTALACIONES SOLARES TÉRMICAS CONFORME A LAS INSTRUCCIONES RECIBIDAS Y AL PLAN DE PREVENCIÓN DE RIESGOS LABORALES Y MEDIOAMBIENTALES DE LA EMPRESA, BAJO SUPERVISIÓN. </w:t>
            </w:r>
          </w:p>
          <w:p w:rsidR="001C7CC7" w:rsidRPr="00AD7F9C" w:rsidRDefault="007B7828" w:rsidP="007B7828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 xml:space="preserve">Los materiales, herramientas y otros recursos técnicos se seleccionan, acopian, preparan y </w:t>
            </w:r>
            <w:r w:rsidRPr="00AD7F9C">
              <w:rPr>
                <w:rStyle w:val="A1"/>
              </w:rPr>
              <w:lastRenderedPageBreak/>
              <w:t>ubican de acuerdo a las instrucciones recibidas en función del tipo de sistema eléctrico de la instalación solar térmica a realizar.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7AA" w:rsidRDefault="008007AA" w:rsidP="008007AA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lastRenderedPageBreak/>
              <w:t>Equipos eléctricos y electrónicos de protección, maniobra y seguridad.</w:t>
            </w:r>
          </w:p>
          <w:p w:rsidR="001C7CC7" w:rsidRPr="008007AA" w:rsidRDefault="001C7CC7" w:rsidP="008007AA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1C7CC7" w:rsidRDefault="007B7828" w:rsidP="0094595F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las técnicas y procedimientos de montaje y conexión de canalizaciones y conductores.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B7828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B7828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F25116" w:rsidRDefault="001C7CC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C7CC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AD7F9C" w:rsidRDefault="007B7828" w:rsidP="001C7CC7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lastRenderedPageBreak/>
              <w:t>Las canalizaciones, conductores eléctricos, elementos detectores, elementos de medida y protección, y otros componentes de la instalación eléctrica se montan utilizando los medios establecidos y aplicando los procedimientos requeridos, conforme las instrucciones recibidas.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7AA" w:rsidRDefault="008007AA" w:rsidP="008007AA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Canalizaciones y conducciones. Conductores. </w:t>
            </w:r>
            <w:r>
              <w:t xml:space="preserve"> </w:t>
            </w:r>
            <w:r>
              <w:rPr>
                <w:rStyle w:val="A1"/>
              </w:rPr>
              <w:t>Canalizaciones y conducciones. Conductores.</w:t>
            </w:r>
          </w:p>
          <w:p w:rsidR="001C7CC7" w:rsidRPr="0027248F" w:rsidRDefault="001C7CC7" w:rsidP="005B19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7B7828" w:rsidRDefault="007B7828" w:rsidP="0094595F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  <w:r w:rsidRPr="007B7828">
              <w:rPr>
                <w:rStyle w:val="A1"/>
                <w:rFonts w:ascii="Arial" w:hAnsi="Arial" w:cs="Arial"/>
              </w:rPr>
              <w:t>Monta las canalizaciones y conductores</w:t>
            </w:r>
            <w:r w:rsidR="00F77392">
              <w:rPr>
                <w:rStyle w:val="A1"/>
                <w:rFonts w:ascii="Arial" w:hAnsi="Arial" w:cs="Arial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B7828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B7828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7CC7" w:rsidRDefault="007B7828" w:rsidP="007B7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CC7" w:rsidRPr="00F25116" w:rsidRDefault="001C7CC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7828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D18" w:rsidRPr="00AD7F9C" w:rsidRDefault="007B7828" w:rsidP="00093D18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La colocación de los cuadros eléctricos de la instalación se realiza siguiendo instrucciones.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7AA" w:rsidRDefault="008007AA" w:rsidP="008007AA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t>Montaje y conexión de cuadros y componentes eléctricos. Acometidas y cuadros de protección general. Protecciones. Tipos y características.</w:t>
            </w:r>
          </w:p>
          <w:p w:rsidR="007B7828" w:rsidRPr="0027248F" w:rsidRDefault="007B7828" w:rsidP="005B19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F77392" w:rsidRDefault="007B7828" w:rsidP="0094595F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  <w:r w:rsidRPr="00F77392">
              <w:rPr>
                <w:rStyle w:val="A1"/>
                <w:rFonts w:ascii="Arial" w:hAnsi="Arial" w:cs="Arial"/>
              </w:rPr>
              <w:t>Coloca y conecta los cuadros eléctricos, sistemas de acumulación y sistemas auxiliares.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B7828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F25116" w:rsidRDefault="007B7828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7828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AD7F9C" w:rsidRDefault="00F77392" w:rsidP="001C7CC7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Las operaciones de montaje de los equipos eléctricos y elementos auxiliares se realizan conforme al plan de prevención de riesgos laborales y de protección medioambiental de la empresa.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7AA" w:rsidRDefault="008007AA" w:rsidP="008007AA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t xml:space="preserve">Montaje de equipos eléctricos de instalaciones solares térmicas y de sus sistemas auxiliares. </w:t>
            </w:r>
          </w:p>
          <w:p w:rsidR="007B7828" w:rsidRPr="0027248F" w:rsidRDefault="007B7828" w:rsidP="005B19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F77392" w:rsidRDefault="0094595F" w:rsidP="0094595F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  <w:r w:rsidRPr="00F77392">
              <w:rPr>
                <w:rStyle w:val="A1"/>
                <w:rFonts w:ascii="Arial" w:hAnsi="Arial" w:cs="Arial"/>
              </w:rPr>
              <w:t>Actúa</w:t>
            </w:r>
            <w:r w:rsidR="00F77392" w:rsidRPr="00F77392">
              <w:rPr>
                <w:rStyle w:val="A1"/>
                <w:rFonts w:ascii="Arial" w:hAnsi="Arial" w:cs="Arial"/>
              </w:rPr>
              <w:t xml:space="preserve"> aplicando las medidas de prevención de riesgos laborales y medioambientales en todo el proceso. Informe de actuación.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B7828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F25116" w:rsidRDefault="007B7828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7828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AD7F9C" w:rsidRDefault="00F77392" w:rsidP="001C7CC7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lastRenderedPageBreak/>
              <w:t>Los residuos generados se recogen y clasifican según el plan de gestión de residuos establecido.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27248F" w:rsidRDefault="008007A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Normativa de gestión de residuos.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F77392" w:rsidP="00F77392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Deja el entorno de trabajo en condiciones óptimas de orden y limpieza después de las operaciones de montaje, retirando los residuos a los contenedores correspondientes.</w:t>
            </w:r>
          </w:p>
          <w:p w:rsidR="007B7828" w:rsidRPr="007B7828" w:rsidRDefault="007B7828" w:rsidP="001C7CC7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B7828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F25116" w:rsidRDefault="007B7828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7828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AD7F9C" w:rsidRDefault="00F77392" w:rsidP="001C7CC7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Realizar operaciones básicas en la puesta en servicio y operación de instalaciones solares térmicas en las condiciones de seguridad establecidas, conforme a las instrucciones recibidas y al plan de prevención de riesgos laborales y medioambientales de la empresa.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27248F" w:rsidRDefault="008007A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Normativa de prevención de riesgos medioambientales específicos.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F77392" w:rsidP="00F77392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 xml:space="preserve">Revisa y </w:t>
            </w:r>
            <w:r w:rsidR="0094595F" w:rsidRPr="00AD7F9C">
              <w:rPr>
                <w:rStyle w:val="A1"/>
              </w:rPr>
              <w:t>mantie</w:t>
            </w:r>
            <w:r w:rsidR="0094595F">
              <w:rPr>
                <w:rStyle w:val="A1"/>
              </w:rPr>
              <w:t xml:space="preserve">ne </w:t>
            </w:r>
            <w:r w:rsidRPr="00AD7F9C">
              <w:rPr>
                <w:rStyle w:val="A1"/>
              </w:rPr>
              <w:t>en estado de operación los propios equipos y herramientas empleados en el montaje.</w:t>
            </w:r>
          </w:p>
          <w:p w:rsidR="007B7828" w:rsidRPr="007B7828" w:rsidRDefault="007B7828" w:rsidP="001C7CC7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B7828" w:rsidRDefault="00F77392" w:rsidP="00F77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28" w:rsidRPr="00F25116" w:rsidRDefault="007B7828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392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F77392" w:rsidP="00F77392">
            <w:pPr>
              <w:pStyle w:val="Pa19"/>
              <w:spacing w:before="200"/>
              <w:jc w:val="both"/>
              <w:rPr>
                <w:rStyle w:val="A1"/>
                <w:rFonts w:ascii="Calibri" w:hAnsi="Calibri" w:cs="Calibri"/>
                <w:b/>
                <w:sz w:val="16"/>
                <w:szCs w:val="16"/>
              </w:rPr>
            </w:pPr>
            <w:r w:rsidRPr="00AD7F9C">
              <w:rPr>
                <w:rStyle w:val="A1"/>
                <w:rFonts w:ascii="Calibri" w:hAnsi="Calibri" w:cs="Calibri"/>
                <w:b/>
                <w:sz w:val="16"/>
                <w:szCs w:val="16"/>
              </w:rPr>
              <w:t xml:space="preserve">REALIZAR OPERACIONES BÁSICAS EN LA PUESTA EN SERVICIO Y OPERACIÓN DE INSTALACIONES SOLARES TÉRMICAS EN LAS CONDICIONES DE SEGURIDAD ESTABLECIDAS, CONFORME A LAS INSTRUCCIONES RECIBIDAS Y AL PLAN DE PREVENCIÓN DE RIESGOS LABORALES Y MEDIOAMBIENTALES DE LA EMPRESA, Y BAJO SUPERVISIÓN: </w:t>
            </w:r>
          </w:p>
          <w:p w:rsidR="00F77392" w:rsidRPr="00AD7F9C" w:rsidRDefault="00F77392" w:rsidP="00F77392">
            <w:pPr>
              <w:pStyle w:val="Pa19"/>
              <w:spacing w:before="20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Los materiales, herramientas y otros recursos técnicos necesarios en el proceso de puesta en servicio de instalaciones solares térmicas se seleccionan, acopian y preparan de acuerdo a las instrucciones recibidas según la actuación a realizar.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7AA" w:rsidRDefault="008007AA" w:rsidP="008007AA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t>.</w:t>
            </w:r>
          </w:p>
          <w:p w:rsidR="008007AA" w:rsidRDefault="008007AA" w:rsidP="008007AA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t>Sistemas manuales y automáticos para el control y operación en instalaciones.</w:t>
            </w:r>
          </w:p>
          <w:p w:rsidR="00F77392" w:rsidRPr="0048315E" w:rsidRDefault="00F77392" w:rsidP="0048315E">
            <w:pPr>
              <w:pStyle w:val="Pa14"/>
              <w:jc w:val="both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5C3CE0" w:rsidP="0094595F">
            <w:pPr>
              <w:pStyle w:val="Pa20"/>
              <w:spacing w:before="60"/>
              <w:jc w:val="both"/>
              <w:rPr>
                <w:rStyle w:val="A1"/>
              </w:rPr>
            </w:pPr>
            <w:r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>
              <w:rPr>
                <w:rStyle w:val="A1"/>
              </w:rPr>
              <w:t xml:space="preserve"> los materiales, herramientas y otros recursos técnicos que se necesitan en el proceso de puesta en servicio de instalaciones solares térmicas.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F25116" w:rsidRDefault="00F77392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392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D84223" w:rsidRDefault="00F77392" w:rsidP="00D84223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lastRenderedPageBreak/>
              <w:t>El área de trabajo se prepara de acuerdo con los requerimientos de la propia actuación y según procedimientos de trabajo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D84223" w:rsidRDefault="0048315E" w:rsidP="00D84223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t>Maniobras de puesta en servicio y paro de la instalación.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F77392" w:rsidP="00F77392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los requisitos de limpieza y desinfección de las instalaciones solares térmicas.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F25116" w:rsidRDefault="00F77392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392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F77392" w:rsidP="00F77392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Las pruebas de estanqueidad y presión de los circuitos hidráulicos se preparan para cada circuito siguiendo instrucciones, para su realización por el personal competente.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8007AA" w:rsidRDefault="008007AA" w:rsidP="005B1977">
            <w:pPr>
              <w:rPr>
                <w:rFonts w:ascii="Arial" w:hAnsi="Arial" w:cs="Arial"/>
                <w:sz w:val="20"/>
                <w:szCs w:val="20"/>
              </w:rPr>
            </w:pPr>
            <w:r w:rsidRPr="008007AA">
              <w:rPr>
                <w:rStyle w:val="A1"/>
                <w:rFonts w:ascii="Arial" w:hAnsi="Arial" w:cs="Arial"/>
              </w:rPr>
              <w:t>Pruebas de estanqueidad y presión: procedimientos.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6B27DA" w:rsidP="00F77392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los procedimientos empleados para efectuar las pruebas de presión y estanqueidad reglamentarias.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F25116" w:rsidRDefault="00F77392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392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F77392" w:rsidP="00F77392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Los circuitos hidráulicos se limpian y desinfectan siguiendo instrucciones y normativa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D84223" w:rsidRDefault="008007AA" w:rsidP="00D84223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t xml:space="preserve">Limpieza y desinfección de circuitos e instalaciones. Prevención de la </w:t>
            </w:r>
            <w:proofErr w:type="spellStart"/>
            <w:r>
              <w:rPr>
                <w:rStyle w:val="A1"/>
              </w:rPr>
              <w:t>legionela</w:t>
            </w:r>
            <w:proofErr w:type="spellEnd"/>
            <w:r>
              <w:rPr>
                <w:rStyle w:val="A1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EB0D61" w:rsidP="00F77392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Limpia y desinfectar los circuitos y componentes hidráulicos.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F25116" w:rsidRDefault="00F77392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392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F77392" w:rsidP="00F77392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Los circuitos se preparan para el llenado definitivo, colaborando posteriormente en su realización, siguiendo instrucciones y normativa vigente.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5E" w:rsidRDefault="008007AA" w:rsidP="0048315E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t>Procedimientos de puesta en servicio de instalaciones solares térmicas.</w:t>
            </w:r>
            <w:r w:rsidR="0048315E">
              <w:rPr>
                <w:rStyle w:val="A1"/>
              </w:rPr>
              <w:t xml:space="preserve"> Pruebas de resistencia mecánica: procedimientos.</w:t>
            </w:r>
          </w:p>
          <w:p w:rsidR="00F77392" w:rsidRPr="00D84223" w:rsidRDefault="0048315E" w:rsidP="00D84223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t xml:space="preserve">Fluidos </w:t>
            </w:r>
            <w:proofErr w:type="spellStart"/>
            <w:r>
              <w:rPr>
                <w:rStyle w:val="A1"/>
              </w:rPr>
              <w:t>caloportadores</w:t>
            </w:r>
            <w:proofErr w:type="spellEnd"/>
            <w:r>
              <w:rPr>
                <w:rStyle w:val="A1"/>
              </w:rPr>
              <w:t>. Anticongelantes. Vertidos.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EB0D61" w:rsidP="0094595F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 xml:space="preserve">Realiza el llenado de los circuitos con el fluido </w:t>
            </w:r>
            <w:proofErr w:type="spellStart"/>
            <w:r w:rsidRPr="00AD7F9C">
              <w:rPr>
                <w:rStyle w:val="A1"/>
              </w:rPr>
              <w:t>caloportador</w:t>
            </w:r>
            <w:proofErr w:type="spellEnd"/>
            <w:r w:rsidRPr="00AD7F9C">
              <w:rPr>
                <w:rStyle w:val="A1"/>
              </w:rPr>
              <w:t xml:space="preserve"> adecuado.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F25116" w:rsidRDefault="00F77392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392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F77392" w:rsidP="00F77392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lastRenderedPageBreak/>
              <w:t>El aislamiento térmico de los componentes hidráulicos se comprueba que asegura la protección de los agentes atmosféricos, según las instrucciones recibidas.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0A" w:rsidRDefault="00E7000A" w:rsidP="00E7000A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t>Procedimientos para aislar hidráulicamente los diferentes componentes.</w:t>
            </w:r>
          </w:p>
          <w:p w:rsidR="00F77392" w:rsidRPr="0027248F" w:rsidRDefault="0048315E" w:rsidP="005B1977">
            <w:pPr>
              <w:rPr>
                <w:rFonts w:ascii="Arial" w:hAnsi="Arial" w:cs="Arial"/>
                <w:sz w:val="20"/>
                <w:szCs w:val="20"/>
              </w:rPr>
            </w:pPr>
            <w:r w:rsidRPr="0048315E">
              <w:rPr>
                <w:rStyle w:val="A1"/>
                <w:rFonts w:ascii="Arial" w:hAnsi="Arial" w:cs="Arial"/>
              </w:rPr>
              <w:t>Sistemas y técnicas de gestión de los sobrecalentamientos.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EB0D61" w:rsidP="0094595F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Compr</w:t>
            </w:r>
            <w:r w:rsidR="0094595F">
              <w:rPr>
                <w:rStyle w:val="A1"/>
              </w:rPr>
              <w:t xml:space="preserve">ueba </w:t>
            </w:r>
            <w:r w:rsidRPr="00AD7F9C">
              <w:rPr>
                <w:rStyle w:val="A1"/>
              </w:rPr>
              <w:t>las protecciones y el aislamiento térmico de los captadores y circuitos.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F25116" w:rsidRDefault="00F77392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392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F77392" w:rsidP="00F77392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La instalación se prepara para la puesta en servicio, colaborando en la realización de la misma, siguiendo las instrucciones recibidas y aplicando los procedimientos y protocolos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15E" w:rsidRDefault="0048315E" w:rsidP="0048315E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t>Procedimientos de puesta en servicio de instalaciones solares térmicas.</w:t>
            </w:r>
          </w:p>
          <w:p w:rsidR="00F77392" w:rsidRPr="0027248F" w:rsidRDefault="00F77392" w:rsidP="005B19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EB0D61" w:rsidP="00EB0D61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la secuencia de operación y los procedimientos y técnicas empleados en la puesta en servicio de instalaciones solares térmicas.</w:t>
            </w:r>
          </w:p>
          <w:p w:rsidR="00F77392" w:rsidRPr="00EB0D61" w:rsidRDefault="00EB0D61" w:rsidP="0094595F">
            <w:pPr>
              <w:autoSpaceDE w:val="0"/>
              <w:autoSpaceDN w:val="0"/>
              <w:adjustRightInd w:val="0"/>
              <w:rPr>
                <w:rStyle w:val="A1"/>
                <w:rFonts w:ascii="Arial" w:hAnsi="Arial" w:cs="Arial"/>
              </w:rPr>
            </w:pPr>
            <w:r w:rsidRPr="00EB0D61">
              <w:rPr>
                <w:rStyle w:val="A1"/>
                <w:rFonts w:ascii="Arial" w:hAnsi="Arial" w:cs="Arial"/>
              </w:rPr>
              <w:t>Explica el funcionamiento de termostatos y otros elementos de control no complejos de instalaciones solares térmicas.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F25116" w:rsidRDefault="00F77392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392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F77392" w:rsidP="00F77392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Las pruebas y operaciones en la puesta en servicio de instalaciones solares térmicas se realizan conforme al plan de prevención de riesgos laborales y de protección medioambiental de la empresa.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27248F" w:rsidRDefault="0048315E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Normativa de prevención de riesgos laborales específicos.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94595F" w:rsidP="00EB0D61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Actúa</w:t>
            </w:r>
            <w:r w:rsidR="00EB0D61" w:rsidRPr="00AD7F9C">
              <w:rPr>
                <w:rStyle w:val="A1"/>
              </w:rPr>
              <w:t xml:space="preserve"> aplicando las medidas de prevención en todo el proceso.</w:t>
            </w:r>
          </w:p>
          <w:p w:rsidR="00F77392" w:rsidRPr="00AD7F9C" w:rsidRDefault="00F77392" w:rsidP="00EB0D61">
            <w:pPr>
              <w:pStyle w:val="Pa20"/>
              <w:spacing w:before="60"/>
              <w:jc w:val="both"/>
              <w:rPr>
                <w:rStyle w:val="A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F25116" w:rsidRDefault="00F77392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392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AD7F9C" w:rsidRDefault="00F77392" w:rsidP="00EB0D61">
            <w:pPr>
              <w:pStyle w:val="Pa19"/>
              <w:spacing w:before="20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Los residuos generados se recogen y clasifican según el plan de gestión de residuos establecido.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27248F" w:rsidRDefault="0048315E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Normativa de gestión de residuos.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94595F" w:rsidP="00EB0D61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Actúa</w:t>
            </w:r>
            <w:r w:rsidR="00EB0D61" w:rsidRPr="00AD7F9C">
              <w:rPr>
                <w:rStyle w:val="A1"/>
              </w:rPr>
              <w:t xml:space="preserve"> aplicando las medidas de prevención de riesgos laborales y medioambientales en todo el proceso.</w:t>
            </w:r>
          </w:p>
          <w:p w:rsidR="00F77392" w:rsidRPr="00AD7F9C" w:rsidRDefault="00F77392" w:rsidP="00F77392">
            <w:pPr>
              <w:pStyle w:val="Pa20"/>
              <w:spacing w:before="60"/>
              <w:jc w:val="both"/>
              <w:rPr>
                <w:rStyle w:val="A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3D18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7392" w:rsidRDefault="00093D18" w:rsidP="00093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92" w:rsidRPr="00F25116" w:rsidRDefault="00F77392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0D61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EB0D61" w:rsidP="00EB0D61">
            <w:pPr>
              <w:pStyle w:val="Pa24"/>
              <w:spacing w:before="280"/>
              <w:jc w:val="both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AD7F9C">
              <w:rPr>
                <w:rStyle w:val="A1"/>
                <w:rFonts w:ascii="Calibri" w:hAnsi="Calibri" w:cs="Calibri"/>
                <w:b/>
                <w:sz w:val="16"/>
                <w:szCs w:val="16"/>
              </w:rPr>
              <w:lastRenderedPageBreak/>
              <w:t>REALIZAR OPERACIONES BÁSICAS EN EL MANTENIMIENTO DE INSTALACIONES SOLARES TÉRMICAS SIGUIENDO PROCEDIMIENTOS ESTABLECIDOS E INSTRUCCIONES RECIBIDAS Y AL PLAN DE PREVENCIÓN DE RIESGOS LABORALES Y MEDIOAMBIENTALES DE LA EMPRESA Y BAJO SUPERVISIÓN.</w:t>
            </w:r>
          </w:p>
          <w:p w:rsidR="00EB0D61" w:rsidRPr="00AD7F9C" w:rsidRDefault="00EB0D61" w:rsidP="00EB0D61">
            <w:pPr>
              <w:pStyle w:val="Pa34"/>
              <w:spacing w:before="10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Los materiales, herramientas y otros recursos técnicos necesarios en el proceso de mantenimiento de instalaciones solares térmicas se seleccionan, acopian y preparan de acuerdo a las instrucciones recibidas según la actuación a realizar.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27248F" w:rsidRDefault="00E7000A" w:rsidP="00E7000A">
            <w:pPr>
              <w:rPr>
                <w:rFonts w:ascii="Arial" w:hAnsi="Arial" w:cs="Arial"/>
                <w:sz w:val="20"/>
                <w:szCs w:val="20"/>
              </w:rPr>
            </w:pPr>
            <w:r w:rsidRPr="00E7000A">
              <w:rPr>
                <w:rStyle w:val="A1"/>
                <w:rFonts w:ascii="Arial" w:hAnsi="Arial" w:cs="Arial"/>
              </w:rPr>
              <w:t>Útiles, herramientas y medios empleados en el mantenimiento. Técnicas de utilización.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EB0D61" w:rsidP="00F77392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 w:rsidRPr="00AD7F9C">
              <w:rPr>
                <w:rStyle w:val="A1"/>
              </w:rPr>
              <w:t xml:space="preserve"> los materiales, equipos y herramientas necesarios para realizar las labores de mantenimiento.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Default="00EB0D61" w:rsidP="00EB0D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61" w:rsidRDefault="00EB0D61" w:rsidP="00EB0D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61" w:rsidRDefault="00EB0D61" w:rsidP="00EB0D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61" w:rsidRDefault="00EB0D61" w:rsidP="00EB0D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F25116" w:rsidRDefault="00EB0D61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0D61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D84223" w:rsidRDefault="00EB0D61" w:rsidP="00D84223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El área de trabajo se prepara de acuerdo con los requerimientos de la propia actuación y según procedimientos de trabajo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D84223" w:rsidRDefault="000D48EA" w:rsidP="00D84223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 w:rsidRPr="00E7000A">
              <w:rPr>
                <w:rStyle w:val="A1"/>
              </w:rPr>
              <w:t>Procedimientos de desmontaje y reparación o reposición de elementos eléctricos y mecánicos.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EB0D61" w:rsidP="00EB0D61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Prepara el área de trabajo de acuerdo con los requerimientos de la operación según procedimientos de trabajo establecidos.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95F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4595F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4595F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61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F25116" w:rsidRDefault="00EB0D61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0D61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EB0D61" w:rsidP="00EB0D61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Las operaciones de limpieza y desinfección de captadores, acumuladores, intercambiadores y demás elementos de las instalaciones se realizan siguiendo instrucciones y procedimientos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E7000A" w:rsidRDefault="00E7000A" w:rsidP="00E700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000A">
              <w:rPr>
                <w:rStyle w:val="A1"/>
                <w:rFonts w:ascii="Arial" w:hAnsi="Arial" w:cs="Arial"/>
              </w:rPr>
              <w:t>Procedimientos de limpieza y desinfección de captadores, acumuladores, intercambiadores y demás elementos de las instalaciones.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EB0D61" w:rsidP="0094595F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Realiza las operaciones de limpieza y comprobación del sistema hidráulico.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95F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4595F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4595F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61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F25116" w:rsidRDefault="00EB0D61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0D61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EB0D61" w:rsidP="00EB0D61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lastRenderedPageBreak/>
              <w:t>La instalación se inspecciona detectando posibles anomalías como presencia de condensación en las cubiertas de los captadores, agrietamientos, deformaciones, corrosión, aparición de fugas u otras posibles disfunciones que se informan al inmediato superior.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D84223" w:rsidRDefault="00E7000A" w:rsidP="00D84223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A1"/>
              </w:rPr>
              <w:t>Procedimientos para aislar hidráulica y eléctricamente los diferentes componentes.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D820AD" w:rsidP="0094595F">
            <w:pPr>
              <w:pStyle w:val="Pa20"/>
              <w:spacing w:before="60"/>
              <w:jc w:val="both"/>
              <w:rPr>
                <w:rStyle w:val="A1"/>
              </w:rPr>
            </w:pPr>
            <w:r>
              <w:rPr>
                <w:rStyle w:val="A1"/>
              </w:rPr>
              <w:t>Describ</w:t>
            </w:r>
            <w:r w:rsidR="0094595F">
              <w:rPr>
                <w:rStyle w:val="A1"/>
              </w:rPr>
              <w:t>e</w:t>
            </w:r>
            <w:r>
              <w:rPr>
                <w:rStyle w:val="A1"/>
              </w:rPr>
              <w:t xml:space="preserve"> la secuencia de operación y los procedimientos y técnicas empleados durante la inspección de instalaciones solares térmicas.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95F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4595F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4595F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61" w:rsidRDefault="0094595F" w:rsidP="009459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F25116" w:rsidRDefault="00EB0D61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0D61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EB0D61" w:rsidP="00EB0D61">
            <w:pPr>
              <w:pStyle w:val="Pa20"/>
              <w:spacing w:before="60"/>
              <w:jc w:val="both"/>
              <w:rPr>
                <w:color w:val="000000"/>
                <w:sz w:val="20"/>
                <w:szCs w:val="20"/>
              </w:rPr>
            </w:pPr>
            <w:r w:rsidRPr="00AD7F9C">
              <w:rPr>
                <w:rStyle w:val="A1"/>
              </w:rPr>
              <w:t>La reparación de fugas y averías en conexiones, la sustitución de componentes defectuosos y otras operaciones básicas de mantenimiento correctivo se realizan siguiendo instrucciones y procedimientos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D84223" w:rsidRDefault="00E7000A" w:rsidP="00D84223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 w:rsidRPr="00E7000A">
              <w:rPr>
                <w:rStyle w:val="A1"/>
              </w:rPr>
              <w:t xml:space="preserve">Procedimientos y operaciones para la toma de medidas de magnitudes principales. Operaciones de mantenimiento mecánico y eléctrico de instalaciones solares térmicas.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EB0D61" w:rsidP="0094595F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Identifica y localizar las posibles averías y sus causas.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Default="00EB0D61" w:rsidP="00EB0D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F25116" w:rsidRDefault="00EB0D61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0D61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EB0D61" w:rsidP="00EB0D61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Las operaciones de mantenimiento se realizan conforme al plan de prevención de riesgos laborales y de protección medioambiental de la empresa.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0A" w:rsidRPr="00E7000A" w:rsidRDefault="00E7000A" w:rsidP="00E7000A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 w:rsidRPr="00E7000A">
              <w:rPr>
                <w:rStyle w:val="A1"/>
              </w:rPr>
              <w:t xml:space="preserve">Engrase, relleno de fluido </w:t>
            </w:r>
            <w:proofErr w:type="spellStart"/>
            <w:r w:rsidRPr="00E7000A">
              <w:rPr>
                <w:rStyle w:val="A1"/>
              </w:rPr>
              <w:t>caloportador</w:t>
            </w:r>
            <w:proofErr w:type="spellEnd"/>
            <w:r w:rsidRPr="00E7000A">
              <w:rPr>
                <w:rStyle w:val="A1"/>
              </w:rPr>
              <w:t xml:space="preserve"> y otras operaciones básicas de mantenimiento preventivo.</w:t>
            </w:r>
          </w:p>
          <w:p w:rsidR="00E7000A" w:rsidRPr="00E7000A" w:rsidRDefault="00E7000A" w:rsidP="00E7000A">
            <w:pPr>
              <w:pStyle w:val="Pa14"/>
              <w:jc w:val="both"/>
              <w:rPr>
                <w:color w:val="000000"/>
                <w:sz w:val="20"/>
                <w:szCs w:val="20"/>
              </w:rPr>
            </w:pPr>
            <w:r w:rsidRPr="00E7000A">
              <w:rPr>
                <w:rStyle w:val="A1"/>
              </w:rPr>
              <w:t>Técnicas de diagnóstico de averías no complejas.</w:t>
            </w:r>
          </w:p>
          <w:p w:rsidR="00EB0D61" w:rsidRPr="0027248F" w:rsidRDefault="00E7000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Normativa de prevención de riesgos laborales específicos.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94595F" w:rsidP="00EB0D61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Actúa</w:t>
            </w:r>
            <w:r w:rsidR="00EB0D61" w:rsidRPr="00AD7F9C">
              <w:rPr>
                <w:rStyle w:val="A1"/>
              </w:rPr>
              <w:t xml:space="preserve"> aplicando las medidas de prevención de riesgos laborales y medioambientales en todo el proceso.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Default="00EB0D61" w:rsidP="00EB0D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F25116" w:rsidRDefault="00EB0D61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0D61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EB0D61" w:rsidP="00EB0D61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Los residuos generados se recogen y clasifican según el plan de gestión de residuos establecido.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27248F" w:rsidRDefault="00E7000A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Normativa de prevención de riesgos medioambientales específicos.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AD7F9C" w:rsidRDefault="00A23913" w:rsidP="00EB0D61">
            <w:pPr>
              <w:pStyle w:val="Pa20"/>
              <w:spacing w:before="60"/>
              <w:jc w:val="both"/>
              <w:rPr>
                <w:rStyle w:val="A1"/>
              </w:rPr>
            </w:pPr>
            <w:r w:rsidRPr="00AD7F9C">
              <w:rPr>
                <w:rStyle w:val="A1"/>
              </w:rPr>
              <w:t>Deja el entorno de trabajo en condiciones óptimas de orden y limpieza después de las operaciones de montaje, retirando los residuos a los contenedores correspondientes.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Default="00EB0D61" w:rsidP="00EB0D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61" w:rsidRPr="00F25116" w:rsidRDefault="00EB0D61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23913" w:rsidRDefault="00A23913" w:rsidP="001F560A">
      <w:pPr>
        <w:rPr>
          <w:sz w:val="18"/>
          <w:szCs w:val="18"/>
        </w:rPr>
      </w:pPr>
    </w:p>
    <w:p w:rsidR="005B1977" w:rsidRDefault="005B1977" w:rsidP="005B1977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Familia Profesional: </w:t>
      </w:r>
      <w:r>
        <w:rPr>
          <w:rFonts w:ascii="Arial" w:hAnsi="Arial" w:cs="Arial"/>
          <w:b/>
          <w:sz w:val="20"/>
          <w:szCs w:val="20"/>
        </w:rPr>
        <w:t>Energía y agua.</w:t>
      </w:r>
    </w:p>
    <w:p w:rsidR="005B1977" w:rsidRDefault="005B1977" w:rsidP="005B1977">
      <w:pPr>
        <w:pStyle w:val="Textoindependiente"/>
        <w:rPr>
          <w:b/>
          <w:lang w:val="es-ES_tradnl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Certificado de Profesionalidad: </w:t>
      </w:r>
      <w:r w:rsidR="00FA3F60">
        <w:rPr>
          <w:rFonts w:ascii="Arial" w:hAnsi="Arial" w:cs="Arial"/>
          <w:b/>
          <w:sz w:val="20"/>
          <w:szCs w:val="20"/>
        </w:rPr>
        <w:t>Montaje y mantenimiento de instalaciones solares térmicas.</w:t>
      </w:r>
    </w:p>
    <w:p w:rsidR="005B1977" w:rsidRPr="00B36E2B" w:rsidRDefault="005B1977" w:rsidP="005B1977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Módulo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1945B7">
        <w:rPr>
          <w:rFonts w:ascii="Arial" w:hAnsi="Arial" w:cs="Arial"/>
          <w:b/>
          <w:sz w:val="20"/>
          <w:szCs w:val="20"/>
        </w:rPr>
        <w:t>Replanteo de instalaciones solares térmicas.</w:t>
      </w:r>
    </w:p>
    <w:p w:rsidR="005B1977" w:rsidRPr="001945B7" w:rsidRDefault="005B1977" w:rsidP="005B1977">
      <w:pPr>
        <w:pStyle w:val="Default"/>
        <w:rPr>
          <w:b/>
          <w:sz w:val="20"/>
          <w:szCs w:val="20"/>
        </w:rPr>
      </w:pPr>
      <w:r w:rsidRPr="0027248F">
        <w:rPr>
          <w:b/>
          <w:sz w:val="20"/>
          <w:szCs w:val="20"/>
        </w:rPr>
        <w:t>Unidad de Competencia:</w:t>
      </w:r>
      <w:r>
        <w:rPr>
          <w:b/>
          <w:sz w:val="20"/>
          <w:szCs w:val="20"/>
        </w:rPr>
        <w:t xml:space="preserve"> </w:t>
      </w:r>
      <w:r w:rsidR="001945B7">
        <w:rPr>
          <w:b/>
          <w:sz w:val="20"/>
          <w:szCs w:val="20"/>
        </w:rPr>
        <w:t>Replantear instalaciones solares térmicas.</w:t>
      </w:r>
    </w:p>
    <w:p w:rsidR="005B1977" w:rsidRDefault="005B1977" w:rsidP="005B19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Nivel de cualificación: </w:t>
      </w:r>
      <w:r w:rsidR="00FA3F60">
        <w:rPr>
          <w:rFonts w:ascii="Arial" w:hAnsi="Arial" w:cs="Arial"/>
          <w:b/>
          <w:sz w:val="20"/>
          <w:szCs w:val="20"/>
        </w:rPr>
        <w:t>2</w:t>
      </w:r>
    </w:p>
    <w:p w:rsidR="005B1977" w:rsidRPr="0027248F" w:rsidRDefault="005B1977" w:rsidP="005B1977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Trabajador/a-participante:</w:t>
      </w:r>
    </w:p>
    <w:p w:rsidR="005B1977" w:rsidRPr="0027248F" w:rsidRDefault="005B1977" w:rsidP="005B1977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Fecha:</w:t>
      </w:r>
    </w:p>
    <w:tbl>
      <w:tblPr>
        <w:tblpPr w:leftFromText="141" w:rightFromText="141" w:vertAnchor="text" w:horzAnchor="margin" w:tblpY="102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600"/>
        <w:gridCol w:w="3600"/>
        <w:gridCol w:w="1800"/>
        <w:gridCol w:w="2700"/>
      </w:tblGrid>
      <w:tr w:rsidR="005B1977" w:rsidRPr="0027248F" w:rsidTr="005B1977">
        <w:trPr>
          <w:trHeight w:val="529"/>
        </w:trPr>
        <w:tc>
          <w:tcPr>
            <w:tcW w:w="14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1977" w:rsidRPr="0027248F" w:rsidRDefault="005B1977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EVALUACIÓN TEÓRICO-PRÁCTICA DE COMPETENCIAS ESPECÍFICAS</w:t>
            </w:r>
          </w:p>
        </w:tc>
      </w:tr>
      <w:tr w:rsidR="005B1977" w:rsidRPr="0027248F" w:rsidTr="005B1977">
        <w:trPr>
          <w:trHeight w:val="70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1977" w:rsidRPr="0027248F" w:rsidRDefault="005B1977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r>
              <w:rPr>
                <w:rFonts w:ascii="Arial" w:hAnsi="Arial" w:cs="Arial"/>
                <w:b/>
                <w:sz w:val="20"/>
                <w:szCs w:val="20"/>
              </w:rPr>
              <w:t>DORES / CRITERIOS DE REALIZACIÓN</w:t>
            </w:r>
          </w:p>
          <w:p w:rsidR="005B1977" w:rsidRPr="0027248F" w:rsidRDefault="005B1977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 hacer?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1977" w:rsidRPr="0027248F" w:rsidRDefault="005B1977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CONTENIDOS ASOCIADOS</w:t>
            </w:r>
          </w:p>
          <w:p w:rsidR="005B1977" w:rsidRPr="0027248F" w:rsidRDefault="005B1977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1977" w:rsidRPr="0027248F" w:rsidRDefault="005B1977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EVALUACIÓN/</w:t>
            </w:r>
          </w:p>
          <w:p w:rsidR="005B1977" w:rsidRPr="0027248F" w:rsidRDefault="005B1977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1977" w:rsidRPr="0027248F" w:rsidRDefault="005B1977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 xml:space="preserve">NIVEL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COMPETENCIA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1977" w:rsidRPr="0027248F" w:rsidRDefault="005B1977" w:rsidP="005B19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ESTRATEGIAS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MEJORA</w:t>
            </w:r>
          </w:p>
        </w:tc>
      </w:tr>
      <w:tr w:rsidR="005B197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A628AC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628AC">
              <w:rPr>
                <w:rFonts w:ascii="Arial" w:hAnsi="Arial" w:cs="Arial"/>
                <w:b/>
                <w:sz w:val="20"/>
                <w:szCs w:val="20"/>
              </w:rPr>
              <w:t>Replantear los captadores y circuitos hidráulicos en instalaciones solares térmicas a partir de un proyecto o memoria técnica con el fin de realizar su montaje.</w:t>
            </w:r>
          </w:p>
          <w:p w:rsidR="00A628AC" w:rsidRPr="00A628AC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B1977" w:rsidRPr="00D84223" w:rsidRDefault="00A628AC" w:rsidP="00D84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628AC">
              <w:rPr>
                <w:rFonts w:ascii="Arial" w:hAnsi="Arial" w:cs="Arial"/>
                <w:sz w:val="20"/>
                <w:szCs w:val="20"/>
              </w:rPr>
              <w:t>El tipo de instalación se identifica a partir de los planos y especificaciones técnicas correspondientes distinguiendo sus características funcionales y energéticas.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77" w:rsidRDefault="00166801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Concepto y tipos de proyectos.</w:t>
            </w:r>
          </w:p>
          <w:p w:rsidR="00166801" w:rsidRDefault="00166801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Memoria, planos, presupuesto y pliego de condiciones. Planos simbólicos, esquemas y diagramas lógicos. Diagramas,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flujogramas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 cronogramas.</w:t>
            </w:r>
          </w:p>
          <w:p w:rsidR="00114F45" w:rsidRPr="00697AD2" w:rsidRDefault="006E43A2" w:rsidP="00114F4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Energética solar y transmisión del calor.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Tipos de instalaciones solares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térmicas de baja, media y alta </w:t>
            </w: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temperatura.</w:t>
            </w:r>
            <w:r w:rsidR="00114F45" w:rsidRPr="00697AD2">
              <w:rPr>
                <w:rFonts w:ascii="Arial" w:eastAsia="Times New Roman" w:hAnsi="Arial" w:cs="Arial"/>
                <w:sz w:val="20"/>
                <w:szCs w:val="20"/>
              </w:rPr>
              <w:t xml:space="preserve"> Equipos informáticos en representación y diseño asistido.</w:t>
            </w:r>
          </w:p>
          <w:p w:rsidR="00114F45" w:rsidRPr="00697AD2" w:rsidRDefault="00114F45" w:rsidP="00114F4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Programas de diseño asistido.</w:t>
            </w:r>
          </w:p>
          <w:p w:rsidR="00114F45" w:rsidRPr="00697AD2" w:rsidRDefault="00114F45" w:rsidP="00114F4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Visualización e interpretación de planos digitalizados.</w:t>
            </w:r>
          </w:p>
          <w:p w:rsidR="006E43A2" w:rsidRPr="00114F45" w:rsidRDefault="00114F45" w:rsidP="00114F4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Operaciones básicas con archivos gráficos.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77" w:rsidRPr="00FA3F60" w:rsidRDefault="00FA3F60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FA3F60">
              <w:rPr>
                <w:rFonts w:ascii="Arial" w:hAnsi="Arial" w:cs="Arial"/>
                <w:sz w:val="20"/>
                <w:szCs w:val="20"/>
              </w:rPr>
              <w:t>Identifica los captadores y los diferentes componentes hidráulicos de la instalación, localizando su emplazamiento</w:t>
            </w:r>
            <w:r w:rsidRPr="00FA3F60">
              <w:rPr>
                <w:rFonts w:ascii="Arial" w:hAnsi="Arial" w:cs="Arial"/>
                <w:sz w:val="20"/>
                <w:szCs w:val="20"/>
                <w:vertAlign w:val="superscript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77" w:rsidRDefault="005B1977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B1977" w:rsidRDefault="005B1977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B1977" w:rsidRDefault="005B1977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B1977" w:rsidRPr="0027248F" w:rsidRDefault="005B1977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77" w:rsidRPr="00F25116" w:rsidRDefault="005B197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28AC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A628AC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28A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Los diferentes componentes del montaje o instalación así como sus características funcionales y especificaciones se identifican a partir de los planos y especificaciones técnicas correspondientes y se localiza su emplazamiento.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12" w:rsidRPr="004B5912" w:rsidRDefault="004B5912" w:rsidP="004B59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Funcionamiento global y configuración de la instalación.</w:t>
            </w:r>
          </w:p>
          <w:p w:rsidR="004B5912" w:rsidRPr="004B5912" w:rsidRDefault="004B5912" w:rsidP="004B59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Sistemas de seguridad en el funcionamiento de las instalaciones.</w:t>
            </w:r>
          </w:p>
          <w:p w:rsidR="004B5912" w:rsidRPr="004B5912" w:rsidRDefault="004B5912" w:rsidP="004B59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Instalaciones térmicas auxiliares y de apoyo. Calefacción, agua caliente sanitaria, Piscinas.</w:t>
            </w:r>
          </w:p>
          <w:p w:rsidR="00A628AC" w:rsidRPr="006E43A2" w:rsidRDefault="004B5912" w:rsidP="006E43A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Refrigeración solar: Sistemas de absorción. Otras tec</w:t>
            </w:r>
            <w:r w:rsidR="00F42516">
              <w:rPr>
                <w:rFonts w:ascii="Arial" w:eastAsia="Times New Roman" w:hAnsi="Arial" w:cs="Arial"/>
                <w:sz w:val="20"/>
                <w:szCs w:val="20"/>
              </w:rPr>
              <w:t xml:space="preserve">nologías de refrigeración solar </w:t>
            </w: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(adsorción,</w:t>
            </w:r>
            <w:r w:rsidR="006E43A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desecación).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A628AC" w:rsidRDefault="00A628AC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628AC">
              <w:rPr>
                <w:rFonts w:ascii="Arial" w:hAnsi="Arial" w:cs="Arial"/>
                <w:sz w:val="20"/>
                <w:szCs w:val="20"/>
              </w:rPr>
              <w:t>Razona el funcionamiento de una instalación solar térmica, teniendo en cuenta los factores de radiación y climatología, así como los principios físicos para el aprovechamiento de la energía solar.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Default="00A628AC" w:rsidP="00A628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628AC" w:rsidRDefault="00A628AC" w:rsidP="00A628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628AC" w:rsidRDefault="00A628AC" w:rsidP="00A628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628AC" w:rsidRDefault="00A628AC" w:rsidP="00A628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F25116" w:rsidRDefault="00A628AC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1977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77" w:rsidRPr="00A628AC" w:rsidRDefault="00A628AC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628AC">
              <w:rPr>
                <w:rFonts w:ascii="Arial" w:hAnsi="Arial" w:cs="Arial"/>
                <w:sz w:val="20"/>
                <w:szCs w:val="20"/>
              </w:rPr>
              <w:t>La posible disfunción entre el proyecto de la instalación y el propio emplazamiento, se determina, adoptando las decisiones técnicas y organizativas que procedan.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3A2" w:rsidRPr="004B5912" w:rsidRDefault="006E43A2" w:rsidP="006E43A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Funcionamiento global y configuración de la instalación.</w:t>
            </w:r>
          </w:p>
          <w:p w:rsidR="005B1977" w:rsidRPr="0027248F" w:rsidRDefault="005B1977" w:rsidP="005B19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4D" w:rsidRPr="00B0474D" w:rsidRDefault="00B0474D" w:rsidP="00B0474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474D">
              <w:rPr>
                <w:rFonts w:ascii="Arial" w:hAnsi="Arial" w:cs="Arial"/>
                <w:sz w:val="20"/>
                <w:szCs w:val="20"/>
              </w:rPr>
              <w:t>Identifica los captadores y los diferentes componentes hidráulicos de la instalación, localizando su emplazamiento.</w:t>
            </w:r>
          </w:p>
          <w:p w:rsidR="005B1977" w:rsidRPr="00824801" w:rsidRDefault="005B1977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77" w:rsidRDefault="005B1977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B1977" w:rsidRDefault="005B1977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B1977" w:rsidRDefault="005B1977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B1977" w:rsidRDefault="005B1977" w:rsidP="005B1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77" w:rsidRPr="00F25116" w:rsidRDefault="005B1977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28AC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A628AC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628AC">
              <w:rPr>
                <w:rFonts w:ascii="Arial" w:hAnsi="Arial" w:cs="Arial"/>
                <w:sz w:val="20"/>
                <w:szCs w:val="20"/>
              </w:rPr>
              <w:t>Las ubicaciones y las características de anclaje, soportes y conexiones de los diferentes componentes y elementos constructivos se determinan previamente a su montaje.</w:t>
            </w:r>
          </w:p>
          <w:p w:rsidR="00A628AC" w:rsidRPr="00A628AC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3A2" w:rsidRPr="004B5912" w:rsidRDefault="006E43A2" w:rsidP="006E43A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Especificaciones y descripción de equipos y elementos constituyentes: captadores, circuitos primario y</w:t>
            </w:r>
          </w:p>
          <w:p w:rsidR="006E43A2" w:rsidRPr="004B5912" w:rsidRDefault="006E43A2" w:rsidP="006E43A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secundario, </w:t>
            </w:r>
            <w:proofErr w:type="spellStart"/>
            <w:r w:rsidRPr="004B5912">
              <w:rPr>
                <w:rFonts w:ascii="Arial" w:eastAsia="Times New Roman" w:hAnsi="Arial" w:cs="Arial"/>
                <w:sz w:val="20"/>
                <w:szCs w:val="20"/>
              </w:rPr>
              <w:t>intercambiadores,depósitos</w:t>
            </w:r>
            <w:proofErr w:type="spellEnd"/>
            <w:r w:rsidRPr="004B5912">
              <w:rPr>
                <w:rFonts w:ascii="Arial" w:eastAsia="Times New Roman" w:hAnsi="Arial" w:cs="Arial"/>
                <w:sz w:val="20"/>
                <w:szCs w:val="20"/>
              </w:rPr>
              <w:t xml:space="preserve"> de acumulación, depósitos de expansión, bombas de</w:t>
            </w:r>
          </w:p>
          <w:p w:rsidR="006E43A2" w:rsidRPr="004B5912" w:rsidRDefault="006E43A2" w:rsidP="006E43A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proofErr w:type="gramStart"/>
            <w:r w:rsidRPr="004B5912">
              <w:rPr>
                <w:rFonts w:ascii="Arial" w:eastAsia="Times New Roman" w:hAnsi="Arial" w:cs="Arial"/>
                <w:sz w:val="20"/>
                <w:szCs w:val="20"/>
              </w:rPr>
              <w:t>circulación,</w:t>
            </w:r>
            <w:proofErr w:type="gramEnd"/>
            <w:r w:rsidRPr="004B5912">
              <w:rPr>
                <w:rFonts w:ascii="Arial" w:eastAsia="Times New Roman" w:hAnsi="Arial" w:cs="Arial"/>
                <w:sz w:val="20"/>
                <w:szCs w:val="20"/>
              </w:rPr>
              <w:t>tuberías</w:t>
            </w:r>
            <w:proofErr w:type="spellEnd"/>
            <w:r w:rsidRPr="004B5912">
              <w:rPr>
                <w:rFonts w:ascii="Arial" w:eastAsia="Times New Roman" w:hAnsi="Arial" w:cs="Arial"/>
                <w:sz w:val="20"/>
                <w:szCs w:val="20"/>
              </w:rPr>
              <w:t xml:space="preserve">, purgadores, </w:t>
            </w:r>
            <w:proofErr w:type="spellStart"/>
            <w:r w:rsidRPr="004B5912">
              <w:rPr>
                <w:rFonts w:ascii="Arial" w:eastAsia="Times New Roman" w:hAnsi="Arial" w:cs="Arial"/>
                <w:sz w:val="20"/>
                <w:szCs w:val="20"/>
              </w:rPr>
              <w:t>caudalímetros</w:t>
            </w:r>
            <w:proofErr w:type="spellEnd"/>
            <w:r w:rsidRPr="004B5912">
              <w:rPr>
                <w:rFonts w:ascii="Arial" w:eastAsia="Times New Roman" w:hAnsi="Arial" w:cs="Arial"/>
                <w:sz w:val="20"/>
                <w:szCs w:val="20"/>
              </w:rPr>
              <w:t>, válvulas y elementos de regulación.</w:t>
            </w:r>
          </w:p>
          <w:p w:rsidR="00A628AC" w:rsidRPr="0027248F" w:rsidRDefault="00A628AC" w:rsidP="005B19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B33502" w:rsidRDefault="00B33502" w:rsidP="00B335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3502">
              <w:rPr>
                <w:rFonts w:ascii="Arial" w:hAnsi="Arial" w:cs="Arial"/>
                <w:sz w:val="20"/>
                <w:szCs w:val="20"/>
              </w:rPr>
              <w:t>Ubica los soportes, anclajes y conexiones de los diferentes componentes y elementos.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628AC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F25116" w:rsidRDefault="00A628AC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28AC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A628AC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628AC">
              <w:rPr>
                <w:rFonts w:ascii="Arial" w:hAnsi="Arial" w:cs="Arial"/>
                <w:sz w:val="20"/>
                <w:szCs w:val="20"/>
              </w:rPr>
              <w:lastRenderedPageBreak/>
              <w:t>Los esquemas complementarios necesarios para el montaje hidráulico y mecánico de la instalación se realizan en aquellos casos que se requieran.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27248F" w:rsidRDefault="00A628AC" w:rsidP="005B19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D330C5" w:rsidRDefault="00FA3F60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330C5">
              <w:rPr>
                <w:rFonts w:ascii="Arial" w:hAnsi="Arial" w:cs="Arial"/>
                <w:sz w:val="20"/>
                <w:szCs w:val="20"/>
              </w:rPr>
              <w:t>Razona el funcionamiento hidráulico y termodinámico de la instalación, describiendo la función, estructura y composición de las distintas partes</w:t>
            </w:r>
            <w:r w:rsidR="00D330C5" w:rsidRPr="00D330C5">
              <w:rPr>
                <w:rFonts w:ascii="Arial" w:hAnsi="Arial" w:cs="Arial"/>
                <w:sz w:val="20"/>
                <w:szCs w:val="20"/>
              </w:rPr>
              <w:t xml:space="preserve"> que lo configuran.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628AC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F25116" w:rsidRDefault="00A628AC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28AC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A628AC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628AC">
              <w:rPr>
                <w:rFonts w:ascii="Arial" w:hAnsi="Arial" w:cs="Arial"/>
                <w:sz w:val="20"/>
                <w:szCs w:val="20"/>
              </w:rPr>
              <w:t>El marcaje de la ubicación de los captadores, equipos hidráulicos, tubos y accesorios se realiza sobre el terreno a partir del proyecto de la instalación y teniendo en cuenta las características del lugar a fin de permitir su adecuado montaje.</w:t>
            </w:r>
          </w:p>
          <w:p w:rsidR="00A628AC" w:rsidRPr="00F0158A" w:rsidRDefault="00A628AC" w:rsidP="00A628AC">
            <w:pPr>
              <w:autoSpaceDE w:val="0"/>
              <w:autoSpaceDN w:val="0"/>
              <w:adjustRightInd w:val="0"/>
              <w:rPr>
                <w:rFonts w:cs="Calibri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27248F" w:rsidRDefault="00A7245B" w:rsidP="00A724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Técnicas y operaciones de ensamblado, asentamiento, alineación y sujeción.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B33502" w:rsidRDefault="00B33502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33502">
              <w:rPr>
                <w:rFonts w:ascii="Arial" w:hAnsi="Arial" w:cs="Arial"/>
                <w:sz w:val="20"/>
                <w:szCs w:val="20"/>
              </w:rPr>
              <w:t xml:space="preserve">Replantea correctamente la ubicación de 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B33502">
              <w:rPr>
                <w:rFonts w:ascii="Arial" w:hAnsi="Arial" w:cs="Arial"/>
                <w:sz w:val="20"/>
                <w:szCs w:val="20"/>
              </w:rPr>
              <w:t xml:space="preserve">os captadores, equipos hidráulicos, tubos y accesorios.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628AC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F25116" w:rsidRDefault="00A628AC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28AC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A628AC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628AC">
              <w:rPr>
                <w:rFonts w:ascii="Arial" w:hAnsi="Arial" w:cs="Arial"/>
                <w:sz w:val="20"/>
                <w:szCs w:val="20"/>
              </w:rPr>
              <w:t>La señalización del área de trabajo afectada se realiza según requisitos reglamentarios.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3A2" w:rsidRPr="004B5912" w:rsidRDefault="006E43A2" w:rsidP="006E43A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Normativa de aplicación: ordenanzas municipales, códigos de edificación, reglamentación de seguridad,</w:t>
            </w:r>
          </w:p>
          <w:p w:rsidR="006E43A2" w:rsidRPr="004B5912" w:rsidRDefault="006E43A2" w:rsidP="006E43A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reglamentación medioambiental, Reglamento de Instalaciones</w:t>
            </w:r>
            <w:r>
              <w:rPr>
                <w:rFonts w:ascii="Verdana" w:eastAsia="Times New Roman" w:hAnsi="Verdana" w:cs="Verdana"/>
                <w:sz w:val="20"/>
                <w:szCs w:val="20"/>
              </w:rPr>
              <w:t xml:space="preserve"> </w:t>
            </w: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Térmicas en los Edificios (RITE) y sus</w:t>
            </w:r>
          </w:p>
          <w:p w:rsidR="00A628AC" w:rsidRPr="0027248F" w:rsidRDefault="006E43A2" w:rsidP="006E43A2">
            <w:pPr>
              <w:rPr>
                <w:rFonts w:ascii="Arial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Instrucciones Técnicas Complementarias, normas UNE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D00606" w:rsidRDefault="00D00606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00606">
              <w:rPr>
                <w:rFonts w:ascii="Arial" w:hAnsi="Arial" w:cs="Arial"/>
                <w:sz w:val="20"/>
                <w:szCs w:val="20"/>
              </w:rPr>
              <w:t>Realiza la señalización del área de trabajo.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628AC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F25116" w:rsidRDefault="00A628AC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28AC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E3027E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628AC">
              <w:rPr>
                <w:rFonts w:ascii="Arial" w:hAnsi="Arial" w:cs="Arial"/>
                <w:b/>
                <w:sz w:val="20"/>
                <w:szCs w:val="20"/>
              </w:rPr>
              <w:t>Replantear instalaciones eléctricas de sistemas solares térmicos a partir de un proyecto o memoria técnica</w:t>
            </w:r>
            <w:r w:rsidR="00E3027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A628AC" w:rsidRPr="00A628AC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628AC">
              <w:rPr>
                <w:rFonts w:ascii="Arial" w:hAnsi="Arial" w:cs="Arial"/>
                <w:sz w:val="20"/>
                <w:szCs w:val="20"/>
              </w:rPr>
              <w:t>La instalación eléctrica se identifica a partir de los planos y especificaciones técnicas correspondientes distinguiendo sus características funcionales y energéticas.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D2" w:rsidRPr="00697AD2" w:rsidRDefault="00697AD2" w:rsidP="00697AD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 xml:space="preserve">Sistema </w:t>
            </w:r>
            <w:proofErr w:type="spellStart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>diédrico</w:t>
            </w:r>
            <w:proofErr w:type="spellEnd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 xml:space="preserve"> y </w:t>
            </w:r>
            <w:proofErr w:type="spellStart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>croquizado</w:t>
            </w:r>
            <w:proofErr w:type="spellEnd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A628AC" w:rsidRPr="00E3027E" w:rsidRDefault="00697AD2" w:rsidP="00E302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Representación en perspectiva de instalaciones.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A628AC" w:rsidRDefault="00A628AC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628AC">
              <w:rPr>
                <w:rFonts w:ascii="Arial" w:hAnsi="Arial" w:cs="Arial"/>
                <w:sz w:val="20"/>
                <w:szCs w:val="20"/>
              </w:rPr>
              <w:t>Razona el funcionamiento general eléctrico de una instalación solar térmica y sus sistemas de control a partir de los correspondientes planos.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628AC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F25116" w:rsidRDefault="00A628AC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28AC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A628AC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628AC">
              <w:rPr>
                <w:rFonts w:ascii="Arial" w:hAnsi="Arial" w:cs="Arial"/>
                <w:sz w:val="20"/>
                <w:szCs w:val="20"/>
              </w:rPr>
              <w:lastRenderedPageBreak/>
              <w:t>Los diferentes componentes eléctricos del montaje o instalación así como sus características funcionales y especificaciones se identifican a partir de los planos y especificaciones técnicas correspondientes y se localiza su emplazamiento.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D2" w:rsidRPr="00697AD2" w:rsidRDefault="00697AD2" w:rsidP="00697AD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Simbología hidráulica.</w:t>
            </w:r>
          </w:p>
          <w:p w:rsidR="00697AD2" w:rsidRPr="00697AD2" w:rsidRDefault="00697AD2" w:rsidP="00697AD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Simbología eléctrica.</w:t>
            </w:r>
          </w:p>
          <w:p w:rsidR="00697AD2" w:rsidRPr="00697AD2" w:rsidRDefault="00697AD2" w:rsidP="00697AD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 xml:space="preserve">Representación de circuitos eléctricos. Esquema unifilar y </w:t>
            </w:r>
            <w:proofErr w:type="spellStart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>multifilar</w:t>
            </w:r>
            <w:proofErr w:type="spellEnd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A628AC" w:rsidRPr="0027248F" w:rsidRDefault="00697AD2" w:rsidP="00697AD2">
            <w:pPr>
              <w:rPr>
                <w:rFonts w:ascii="Arial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Esquemas y diagramas simbólicos funcionales.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A628AC" w:rsidRDefault="00A628AC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628AC">
              <w:rPr>
                <w:rFonts w:ascii="Arial" w:hAnsi="Arial" w:cs="Arial"/>
                <w:sz w:val="20"/>
                <w:szCs w:val="20"/>
              </w:rPr>
              <w:t>Enumera, describir y razonar la función que realizan los distintos componentes eléctricos que integran las instalaciones solares térmicas.</w:t>
            </w:r>
          </w:p>
          <w:p w:rsidR="00A628AC" w:rsidRPr="00A628AC" w:rsidRDefault="00A628AC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628AC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697AD2" w:rsidRDefault="00A628AC" w:rsidP="00697AD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28AC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E3027E" w:rsidRDefault="00F744A5" w:rsidP="00A628A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744A5">
              <w:rPr>
                <w:rFonts w:ascii="Arial" w:hAnsi="Arial" w:cs="Arial"/>
                <w:sz w:val="20"/>
                <w:szCs w:val="20"/>
              </w:rPr>
              <w:t>La posible disfunción entre el proyecto de la instalación eléctrica y el propio emplazamiento, se determina, adoptando las decisiones técnicas y organizativas que procedan.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F45" w:rsidRPr="00697AD2" w:rsidRDefault="00114F45" w:rsidP="00114F4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Concepto y tipos de proyectos.</w:t>
            </w:r>
          </w:p>
          <w:p w:rsidR="00114F45" w:rsidRPr="00697AD2" w:rsidRDefault="00114F45" w:rsidP="00114F4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Memoria, planos, presupuesto y pliego de condiciones.</w:t>
            </w:r>
          </w:p>
          <w:p w:rsidR="00114F45" w:rsidRPr="00697AD2" w:rsidRDefault="00114F45" w:rsidP="00114F4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Planos de situación.</w:t>
            </w:r>
          </w:p>
          <w:p w:rsidR="00114F45" w:rsidRPr="00697AD2" w:rsidRDefault="00114F45" w:rsidP="00114F4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Planos de detalle y de conjunto.</w:t>
            </w:r>
          </w:p>
          <w:p w:rsidR="00114F45" w:rsidRPr="00697AD2" w:rsidRDefault="00114F45" w:rsidP="00114F4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 xml:space="preserve">Planos </w:t>
            </w:r>
            <w:proofErr w:type="spellStart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>simbólicos</w:t>
            </w:r>
            <w:proofErr w:type="gramStart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>,esquemas</w:t>
            </w:r>
            <w:proofErr w:type="spellEnd"/>
            <w:proofErr w:type="gramEnd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 xml:space="preserve"> y diagramas lógicos.</w:t>
            </w:r>
          </w:p>
          <w:p w:rsidR="00114F45" w:rsidRPr="00697AD2" w:rsidRDefault="00114F45" w:rsidP="00114F4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>Diagramas</w:t>
            </w:r>
            <w:proofErr w:type="gramStart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>,flujogramas</w:t>
            </w:r>
            <w:proofErr w:type="spellEnd"/>
            <w:proofErr w:type="gramEnd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 xml:space="preserve"> y cronogramas.</w:t>
            </w:r>
          </w:p>
          <w:p w:rsidR="00A628AC" w:rsidRPr="00E3027E" w:rsidRDefault="00114F45" w:rsidP="00E302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Procedimientos y operaciones de replanteo de las instalaciones.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E3027E" w:rsidRDefault="00B0474D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0474D">
              <w:rPr>
                <w:rFonts w:ascii="Arial" w:hAnsi="Arial" w:cs="Arial"/>
                <w:sz w:val="20"/>
                <w:szCs w:val="20"/>
              </w:rPr>
              <w:t>Identifica los captadores y los diferentes componentes hidráulicos de la instalación, localizando su emplazamiento.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628AC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C" w:rsidRPr="00F25116" w:rsidRDefault="00A628AC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44A5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Pr="00F744A5" w:rsidRDefault="00F744A5" w:rsidP="00B335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4A5">
              <w:rPr>
                <w:rFonts w:ascii="Arial" w:hAnsi="Arial" w:cs="Arial"/>
                <w:sz w:val="20"/>
                <w:szCs w:val="20"/>
              </w:rPr>
              <w:t>Las ubicaciones y las características de anclaje, soportes y conexiones de los diferentes componentes eléctricos se determinan previamente a su montaje.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Pr="0027248F" w:rsidRDefault="00F744A5" w:rsidP="005B19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4D" w:rsidRPr="00B0474D" w:rsidRDefault="00B0474D" w:rsidP="00B335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474D">
              <w:rPr>
                <w:rFonts w:ascii="Arial" w:hAnsi="Arial" w:cs="Arial"/>
                <w:sz w:val="20"/>
                <w:szCs w:val="20"/>
              </w:rPr>
              <w:t>Realiza replanteos y marcar la ubicación de anclajes, soportes, trazado de tuberías y demás componentes de las instalaciones solares térmicas partiendo de planos y documentación técnica.</w:t>
            </w:r>
          </w:p>
          <w:p w:rsidR="00F744A5" w:rsidRPr="00824801" w:rsidRDefault="00F744A5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Pr="00F25116" w:rsidRDefault="00F744A5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44A5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91" w:rsidRPr="006E5291" w:rsidRDefault="006E5291" w:rsidP="006E529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E5291">
              <w:rPr>
                <w:rFonts w:ascii="Arial" w:hAnsi="Arial" w:cs="Arial"/>
                <w:sz w:val="20"/>
                <w:szCs w:val="20"/>
              </w:rPr>
              <w:t>Los esquemas complementarios necesarios para el montaje eléctrico de la instalación se realizan en aquellos casos que se requieran.</w:t>
            </w:r>
          </w:p>
          <w:p w:rsidR="00F744A5" w:rsidRPr="00F744A5" w:rsidRDefault="00F744A5" w:rsidP="00F744A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Pr="0027248F" w:rsidRDefault="00B33502" w:rsidP="005B19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Circuitos y equipos eléctricos de la instalación.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291" w:rsidRPr="006E5291" w:rsidRDefault="006E5291" w:rsidP="006E529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F594C">
              <w:rPr>
                <w:rFonts w:cs="Calibri"/>
                <w:sz w:val="16"/>
                <w:szCs w:val="16"/>
              </w:rPr>
              <w:t xml:space="preserve"> </w:t>
            </w:r>
            <w:r w:rsidRPr="006E5291">
              <w:rPr>
                <w:rFonts w:ascii="Arial" w:hAnsi="Arial" w:cs="Arial"/>
                <w:sz w:val="20"/>
                <w:szCs w:val="20"/>
              </w:rPr>
              <w:t>Identifica los circuitos y equipos eléctricos de la instalación, localizando su emplazamiento.</w:t>
            </w:r>
          </w:p>
          <w:p w:rsidR="00F744A5" w:rsidRPr="00824801" w:rsidRDefault="00F744A5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744A5" w:rsidRDefault="00F744A5" w:rsidP="00F7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A5" w:rsidRPr="00F25116" w:rsidRDefault="00F744A5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0474D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4D" w:rsidRPr="00F744A5" w:rsidRDefault="006E5291" w:rsidP="00F744A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E5291">
              <w:rPr>
                <w:rFonts w:ascii="Arial" w:hAnsi="Arial" w:cs="Arial"/>
                <w:sz w:val="20"/>
                <w:szCs w:val="20"/>
              </w:rPr>
              <w:lastRenderedPageBreak/>
              <w:t xml:space="preserve">El marcaje de la ubicación de los termostatos, </w:t>
            </w:r>
            <w:proofErr w:type="spellStart"/>
            <w:r w:rsidRPr="006E5291">
              <w:rPr>
                <w:rFonts w:ascii="Arial" w:hAnsi="Arial" w:cs="Arial"/>
                <w:sz w:val="20"/>
                <w:szCs w:val="20"/>
              </w:rPr>
              <w:t>presostatos</w:t>
            </w:r>
            <w:proofErr w:type="spellEnd"/>
            <w:r w:rsidRPr="006E5291">
              <w:rPr>
                <w:rFonts w:ascii="Arial" w:hAnsi="Arial" w:cs="Arial"/>
                <w:sz w:val="20"/>
                <w:szCs w:val="20"/>
              </w:rPr>
              <w:t xml:space="preserve">, sondas, captadores, resistencias, motores, bombas, </w:t>
            </w:r>
            <w:proofErr w:type="spellStart"/>
            <w:r w:rsidRPr="006E5291">
              <w:rPr>
                <w:rFonts w:ascii="Arial" w:hAnsi="Arial" w:cs="Arial"/>
                <w:sz w:val="20"/>
                <w:szCs w:val="20"/>
              </w:rPr>
              <w:t>circuladores</w:t>
            </w:r>
            <w:proofErr w:type="spellEnd"/>
            <w:r w:rsidRPr="006E5291">
              <w:rPr>
                <w:rFonts w:ascii="Arial" w:hAnsi="Arial" w:cs="Arial"/>
                <w:sz w:val="20"/>
                <w:szCs w:val="20"/>
              </w:rPr>
              <w:t>, canalizaciones, conductores, electroválvulas, equipos de medida, equipos de control y otros componentes eléctricos se realiza sobre el terreno a partir del proyecto de la instalación y teniendo en cuenta las características del lugar a fin de permitir su adecuado montaje.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D2" w:rsidRPr="00697AD2" w:rsidRDefault="00697AD2" w:rsidP="00697AD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Simbología hidráulica.</w:t>
            </w:r>
          </w:p>
          <w:p w:rsidR="00697AD2" w:rsidRPr="00697AD2" w:rsidRDefault="00697AD2" w:rsidP="00697AD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Simbología eléctrica.</w:t>
            </w:r>
          </w:p>
          <w:p w:rsidR="00697AD2" w:rsidRPr="00697AD2" w:rsidRDefault="00697AD2" w:rsidP="00697AD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 xml:space="preserve">Representación de circuitos eléctricos. Esquema unifilar y </w:t>
            </w:r>
            <w:proofErr w:type="spellStart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>multifilar</w:t>
            </w:r>
            <w:proofErr w:type="spellEnd"/>
            <w:r w:rsidRPr="00697AD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B0474D" w:rsidRPr="0027248F" w:rsidRDefault="00697AD2" w:rsidP="00697AD2">
            <w:pPr>
              <w:rPr>
                <w:rFonts w:ascii="Arial" w:hAnsi="Arial" w:cs="Arial"/>
                <w:sz w:val="20"/>
                <w:szCs w:val="20"/>
              </w:rPr>
            </w:pPr>
            <w:r w:rsidRPr="00697AD2">
              <w:rPr>
                <w:rFonts w:ascii="Arial" w:eastAsia="Times New Roman" w:hAnsi="Arial" w:cs="Arial"/>
                <w:sz w:val="20"/>
                <w:szCs w:val="20"/>
              </w:rPr>
              <w:t>Esquemas y diagramas simbólicos funcionales.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73" w:rsidRPr="00141D73" w:rsidRDefault="00141D73" w:rsidP="00141D7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1D73">
              <w:rPr>
                <w:rFonts w:ascii="Arial" w:hAnsi="Arial" w:cs="Arial"/>
                <w:sz w:val="20"/>
                <w:szCs w:val="20"/>
              </w:rPr>
              <w:t>Razona el funcionamiento de los sistemas de regulación y control.</w:t>
            </w:r>
          </w:p>
          <w:p w:rsidR="00B0474D" w:rsidRPr="00824801" w:rsidRDefault="00B0474D" w:rsidP="005B197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E58" w:rsidRDefault="00EA1E58" w:rsidP="00EA1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A1E58" w:rsidRDefault="00EA1E58" w:rsidP="00EA1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A1E58" w:rsidRDefault="00EA1E58" w:rsidP="00EA1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0474D" w:rsidRDefault="00EA1E58" w:rsidP="00EA1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4D" w:rsidRPr="00F25116" w:rsidRDefault="00B0474D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0474D" w:rsidRPr="0027248F" w:rsidTr="005B1977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4D" w:rsidRPr="00141D73" w:rsidRDefault="00141D73" w:rsidP="00F744A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1D73">
              <w:rPr>
                <w:rFonts w:ascii="Arial" w:hAnsi="Arial" w:cs="Arial"/>
                <w:sz w:val="20"/>
                <w:szCs w:val="20"/>
              </w:rPr>
              <w:t>La señalización del área de trabajo afectada se realiza según requisitos reglamentarios.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D2" w:rsidRPr="004B5912" w:rsidRDefault="00697AD2" w:rsidP="00697AD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Normativa de aplicación: ordenanzas municipales, códigos de edificación, reglamentación de seguridad,</w:t>
            </w:r>
          </w:p>
          <w:p w:rsidR="00697AD2" w:rsidRPr="004B5912" w:rsidRDefault="00697AD2" w:rsidP="00697AD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reglamentación medioambiental, Reglamento de Instalaciones</w:t>
            </w:r>
            <w:r>
              <w:rPr>
                <w:rFonts w:ascii="Verdana" w:eastAsia="Times New Roman" w:hAnsi="Verdana" w:cs="Verdana"/>
                <w:sz w:val="20"/>
                <w:szCs w:val="20"/>
              </w:rPr>
              <w:t xml:space="preserve"> </w:t>
            </w: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Térmicas en los Edificios (RITE) y sus</w:t>
            </w:r>
          </w:p>
          <w:p w:rsidR="00B0474D" w:rsidRPr="0027248F" w:rsidRDefault="00697AD2" w:rsidP="00697AD2">
            <w:pPr>
              <w:rPr>
                <w:rFonts w:ascii="Arial" w:hAnsi="Arial" w:cs="Arial"/>
                <w:sz w:val="20"/>
                <w:szCs w:val="20"/>
              </w:rPr>
            </w:pPr>
            <w:r w:rsidRPr="004B5912">
              <w:rPr>
                <w:rFonts w:ascii="Arial" w:eastAsia="Times New Roman" w:hAnsi="Arial" w:cs="Arial"/>
                <w:sz w:val="20"/>
                <w:szCs w:val="20"/>
              </w:rPr>
              <w:t>Instrucciones Técnicas Complementarias, normas UNE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4D" w:rsidRPr="00EA1E58" w:rsidRDefault="00EA1E58" w:rsidP="00945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A1E58">
              <w:rPr>
                <w:rFonts w:ascii="Arial" w:hAnsi="Arial" w:cs="Arial"/>
                <w:sz w:val="20"/>
                <w:szCs w:val="20"/>
              </w:rPr>
              <w:t>Describ</w:t>
            </w:r>
            <w:r w:rsidR="0094595F">
              <w:rPr>
                <w:rFonts w:ascii="Arial" w:hAnsi="Arial" w:cs="Arial"/>
                <w:sz w:val="20"/>
                <w:szCs w:val="20"/>
              </w:rPr>
              <w:t>e</w:t>
            </w:r>
            <w:r w:rsidRPr="00EA1E58">
              <w:rPr>
                <w:rFonts w:ascii="Arial" w:hAnsi="Arial" w:cs="Arial"/>
                <w:sz w:val="20"/>
                <w:szCs w:val="20"/>
              </w:rPr>
              <w:t xml:space="preserve"> los requerimientos de señalización de la zona de trabajo según el emplazamiento.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E58" w:rsidRDefault="00EA1E58" w:rsidP="00EA1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A1E58" w:rsidRDefault="00EA1E58" w:rsidP="00EA1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A1E58" w:rsidRDefault="00EA1E58" w:rsidP="00EA1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0474D" w:rsidRDefault="00EA1E58" w:rsidP="00EA1E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74D" w:rsidRPr="00F25116" w:rsidRDefault="00B0474D" w:rsidP="005B19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23913" w:rsidRDefault="00A23913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1225A5" w:rsidRDefault="001225A5" w:rsidP="001F560A">
      <w:pPr>
        <w:rPr>
          <w:sz w:val="18"/>
          <w:szCs w:val="18"/>
        </w:rPr>
      </w:pPr>
    </w:p>
    <w:p w:rsidR="00355F4A" w:rsidRDefault="00355F4A" w:rsidP="00AF5D36">
      <w:pPr>
        <w:rPr>
          <w:sz w:val="18"/>
          <w:szCs w:val="18"/>
        </w:rPr>
      </w:pPr>
    </w:p>
    <w:p w:rsidR="00AF5D36" w:rsidRDefault="00AF5D36" w:rsidP="00AF5D36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lastRenderedPageBreak/>
        <w:t xml:space="preserve">Familia Profesional: </w:t>
      </w:r>
      <w:r>
        <w:rPr>
          <w:rFonts w:ascii="Arial" w:hAnsi="Arial" w:cs="Arial"/>
          <w:b/>
          <w:sz w:val="20"/>
          <w:szCs w:val="20"/>
        </w:rPr>
        <w:t>Energía y agua.</w:t>
      </w:r>
    </w:p>
    <w:p w:rsidR="003A10F7" w:rsidRDefault="00AF5D36" w:rsidP="003A10F7">
      <w:pPr>
        <w:pStyle w:val="Textoindependiente"/>
        <w:rPr>
          <w:b/>
          <w:lang w:val="es-ES_tradnl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Certificado de Profesionalidad: </w:t>
      </w:r>
      <w:r w:rsidRPr="00570FF5">
        <w:rPr>
          <w:b/>
          <w:lang w:val="es-ES_tradnl"/>
        </w:rPr>
        <w:t>Operaciones básicas en el montaje y mantenimiento de instalaciones de energías renovables</w:t>
      </w:r>
    </w:p>
    <w:p w:rsidR="00AF5D36" w:rsidRPr="003A10F7" w:rsidRDefault="00AF5D36" w:rsidP="003A10F7">
      <w:pPr>
        <w:pStyle w:val="Textoindependiente"/>
        <w:rPr>
          <w:b/>
          <w:lang w:val="es-ES_tradnl"/>
        </w:rPr>
      </w:pPr>
      <w:r w:rsidRPr="0027248F">
        <w:rPr>
          <w:rFonts w:ascii="Arial" w:hAnsi="Arial" w:cs="Arial"/>
          <w:b/>
          <w:sz w:val="20"/>
          <w:szCs w:val="20"/>
        </w:rPr>
        <w:t>Módulo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CC1891">
        <w:rPr>
          <w:rFonts w:ascii="Arial" w:hAnsi="Arial" w:cs="Arial"/>
          <w:b/>
          <w:sz w:val="20"/>
          <w:szCs w:val="20"/>
        </w:rPr>
        <w:t>Montaje mecánico e hidráulico de instalaciones solares térmicas.</w:t>
      </w:r>
    </w:p>
    <w:p w:rsidR="00AF5D36" w:rsidRPr="00CC1891" w:rsidRDefault="00AF5D36" w:rsidP="00CC189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27248F">
        <w:rPr>
          <w:b/>
          <w:sz w:val="20"/>
          <w:szCs w:val="20"/>
        </w:rPr>
        <w:t>Unidad de Competencia:</w:t>
      </w:r>
      <w:r>
        <w:rPr>
          <w:b/>
          <w:sz w:val="20"/>
          <w:szCs w:val="20"/>
        </w:rPr>
        <w:t xml:space="preserve"> </w:t>
      </w:r>
      <w:r w:rsidR="00CC1891" w:rsidRPr="004F5989">
        <w:rPr>
          <w:rFonts w:ascii="Arial" w:hAnsi="Arial" w:cs="Arial"/>
          <w:b/>
          <w:sz w:val="20"/>
          <w:szCs w:val="20"/>
        </w:rPr>
        <w:t>Montar captadores, equipos y circuitos hidráulicos de instalaciones solares</w:t>
      </w:r>
      <w:r w:rsidR="00CC1891">
        <w:rPr>
          <w:rFonts w:ascii="Arial" w:hAnsi="Arial" w:cs="Arial"/>
          <w:b/>
          <w:sz w:val="20"/>
          <w:szCs w:val="20"/>
        </w:rPr>
        <w:t xml:space="preserve"> </w:t>
      </w:r>
      <w:r w:rsidR="00CC1891" w:rsidRPr="004F5989">
        <w:rPr>
          <w:rFonts w:ascii="Arial" w:hAnsi="Arial" w:cs="Arial"/>
          <w:b/>
          <w:sz w:val="20"/>
          <w:szCs w:val="20"/>
        </w:rPr>
        <w:t>térmicas.</w:t>
      </w:r>
    </w:p>
    <w:p w:rsidR="00AF5D36" w:rsidRDefault="00AF5D36" w:rsidP="00AF5D3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Nivel de cualificación: 2</w:t>
      </w:r>
    </w:p>
    <w:p w:rsidR="00AF5D36" w:rsidRPr="0027248F" w:rsidRDefault="00AF5D36" w:rsidP="00AF5D36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Trabajador/a-participante:</w:t>
      </w:r>
    </w:p>
    <w:p w:rsidR="00AF5D36" w:rsidRPr="0027248F" w:rsidRDefault="00AF5D36" w:rsidP="00AF5D36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Fecha:</w:t>
      </w:r>
    </w:p>
    <w:tbl>
      <w:tblPr>
        <w:tblpPr w:leftFromText="141" w:rightFromText="141" w:vertAnchor="text" w:horzAnchor="margin" w:tblpY="102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600"/>
        <w:gridCol w:w="3600"/>
        <w:gridCol w:w="1800"/>
        <w:gridCol w:w="2700"/>
      </w:tblGrid>
      <w:tr w:rsidR="00AF5D36" w:rsidRPr="0027248F" w:rsidTr="00AD7F9C">
        <w:trPr>
          <w:trHeight w:val="529"/>
        </w:trPr>
        <w:tc>
          <w:tcPr>
            <w:tcW w:w="14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5D36" w:rsidRPr="0027248F" w:rsidRDefault="00AF5D36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EVALUACIÓN TEÓRICO-PRÁCTICA DE COMPETENCIAS ESPECÍFICAS</w:t>
            </w:r>
          </w:p>
        </w:tc>
      </w:tr>
      <w:tr w:rsidR="00AF5D36" w:rsidRPr="0027248F" w:rsidTr="00AD7F9C">
        <w:trPr>
          <w:trHeight w:val="70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5D36" w:rsidRPr="0027248F" w:rsidRDefault="00AF5D36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r>
              <w:rPr>
                <w:rFonts w:ascii="Arial" w:hAnsi="Arial" w:cs="Arial"/>
                <w:b/>
                <w:sz w:val="20"/>
                <w:szCs w:val="20"/>
              </w:rPr>
              <w:t>DORES / CRITERIOS DE REALIZACIÓN</w:t>
            </w:r>
          </w:p>
          <w:p w:rsidR="00AF5D36" w:rsidRPr="0027248F" w:rsidRDefault="00AF5D36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 hacer?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5D36" w:rsidRPr="0027248F" w:rsidRDefault="00AF5D36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CONTENIDOS ASOCIADOS</w:t>
            </w:r>
          </w:p>
          <w:p w:rsidR="00AF5D36" w:rsidRPr="0027248F" w:rsidRDefault="00AF5D36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5D36" w:rsidRPr="0027248F" w:rsidRDefault="00AF5D36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EVALUACIÓN/</w:t>
            </w:r>
          </w:p>
          <w:p w:rsidR="00AF5D36" w:rsidRPr="0027248F" w:rsidRDefault="00AF5D36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5D36" w:rsidRPr="0027248F" w:rsidRDefault="00AF5D36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 xml:space="preserve">NIVEL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COMPETENCIA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F5D36" w:rsidRPr="0027248F" w:rsidRDefault="00AF5D36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ESTRATEGIAS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MEJORA</w:t>
            </w:r>
          </w:p>
        </w:tc>
      </w:tr>
      <w:tr w:rsidR="00AF5D36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33" w:rsidRPr="00F52A33" w:rsidRDefault="00F52A33" w:rsidP="00F52A3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F52A33">
              <w:rPr>
                <w:rFonts w:ascii="Arial" w:hAnsi="Arial" w:cs="Arial"/>
                <w:b/>
                <w:sz w:val="20"/>
                <w:szCs w:val="20"/>
              </w:rPr>
              <w:t>Preparar y organizar el trabajo de montaje de captadores, equipos y circuitos hidráulicos de instalaciones solares térmicas con arreglo al correspondiente proyecto y programa de montaje.</w:t>
            </w:r>
          </w:p>
          <w:p w:rsidR="00F52A33" w:rsidRPr="00F52A33" w:rsidRDefault="00F52A33" w:rsidP="00F52A3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F5D36" w:rsidRPr="00F52A33" w:rsidRDefault="00F52A33" w:rsidP="00AF5D3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52A33">
              <w:rPr>
                <w:rFonts w:ascii="Arial" w:hAnsi="Arial" w:cs="Arial"/>
                <w:sz w:val="20"/>
                <w:szCs w:val="20"/>
              </w:rPr>
              <w:t>La secuencia de montaje se establece a partir de planos y documentación</w:t>
            </w:r>
            <w:r w:rsidRPr="00F52A3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52A33">
              <w:rPr>
                <w:rFonts w:ascii="Arial" w:hAnsi="Arial" w:cs="Arial"/>
                <w:sz w:val="20"/>
                <w:szCs w:val="20"/>
              </w:rPr>
              <w:t>técnica, optimizando el proceso en cuanto a seguridad, método y tiempo.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Pr="002760DA" w:rsidRDefault="00097856" w:rsidP="002760D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760DA">
              <w:rPr>
                <w:rFonts w:ascii="Arial" w:eastAsia="Times New Roman" w:hAnsi="Arial" w:cs="Arial"/>
                <w:sz w:val="20"/>
                <w:szCs w:val="20"/>
              </w:rPr>
              <w:t>Organización del montaje de instalaciones solares térmicas</w:t>
            </w:r>
            <w:r w:rsidR="002760D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097856" w:rsidRPr="002760DA" w:rsidRDefault="00097856" w:rsidP="002760D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760DA">
              <w:rPr>
                <w:rFonts w:ascii="Arial" w:eastAsia="Times New Roman" w:hAnsi="Arial" w:cs="Arial"/>
                <w:sz w:val="20"/>
                <w:szCs w:val="20"/>
              </w:rPr>
              <w:t>Especificaciones de montaje. Preparación del montaje mecánico e hidráulico de las instalaciones. Fases.</w:t>
            </w:r>
          </w:p>
          <w:p w:rsidR="00097856" w:rsidRPr="002760DA" w:rsidRDefault="00097856" w:rsidP="002760D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760DA">
              <w:rPr>
                <w:rFonts w:ascii="Arial" w:eastAsia="Times New Roman" w:hAnsi="Arial" w:cs="Arial"/>
                <w:sz w:val="20"/>
                <w:szCs w:val="20"/>
              </w:rPr>
              <w:t>Organización del montaje de instalaciones solares térmicas. Plan de trabajo.</w:t>
            </w:r>
          </w:p>
          <w:p w:rsidR="00AF5D36" w:rsidRPr="002760DA" w:rsidRDefault="00AF5D36" w:rsidP="002760DA">
            <w:pPr>
              <w:autoSpaceDE w:val="0"/>
              <w:autoSpaceDN w:val="0"/>
              <w:adjustRightInd w:val="0"/>
              <w:rPr>
                <w:rFonts w:ascii="Verdana" w:eastAsia="Times New Roman" w:hAnsi="Verdana" w:cs="Verdana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33" w:rsidRPr="00F52A33" w:rsidRDefault="00F52A33" w:rsidP="002760D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2A33">
              <w:rPr>
                <w:rFonts w:ascii="Arial" w:hAnsi="Arial" w:cs="Arial"/>
                <w:sz w:val="20"/>
                <w:szCs w:val="20"/>
              </w:rPr>
              <w:t>Describ</w:t>
            </w:r>
            <w:r w:rsidR="00B0191D">
              <w:rPr>
                <w:rFonts w:ascii="Arial" w:hAnsi="Arial" w:cs="Arial"/>
                <w:sz w:val="20"/>
                <w:szCs w:val="20"/>
              </w:rPr>
              <w:t>e</w:t>
            </w:r>
            <w:r w:rsidRPr="00F52A33">
              <w:rPr>
                <w:rFonts w:ascii="Arial" w:hAnsi="Arial" w:cs="Arial"/>
                <w:sz w:val="20"/>
                <w:szCs w:val="20"/>
              </w:rPr>
              <w:t xml:space="preserve"> las diferentes técnicas a utilizar en los procesos de montaje mecánico e hidráulico de instalaciones solares térmicas: ensamblaje, atornillado, roscado, remachado, soldadura, anclaje, conexionado.</w:t>
            </w:r>
          </w:p>
          <w:p w:rsidR="00AF5D36" w:rsidRPr="00824801" w:rsidRDefault="00AF5D36" w:rsidP="00AD7F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6" w:rsidRDefault="00AF5D36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5D36" w:rsidRDefault="00AF5D36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5D36" w:rsidRDefault="00AF5D36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F5D36" w:rsidRPr="0027248F" w:rsidRDefault="00AF5D36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6" w:rsidRPr="00F25116" w:rsidRDefault="00AF5D36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2A33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33" w:rsidRPr="00355F4A" w:rsidRDefault="00341FFE" w:rsidP="00F52A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41FFE">
              <w:rPr>
                <w:rFonts w:ascii="Arial" w:hAnsi="Arial" w:cs="Arial"/>
                <w:sz w:val="20"/>
                <w:szCs w:val="20"/>
              </w:rPr>
              <w:t>Los materiales, herramientas y otros recursos técnicos necesarios se seleccionan adecuadamente al tipo de instalación solar térmica a realizar.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33" w:rsidRPr="0027248F" w:rsidRDefault="002B5989" w:rsidP="00355F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Procedimientos y operaciones de preparación y mecanizado. Útiles, herramientas y medios empleados en el montaje de </w:t>
            </w:r>
            <w:r w:rsidR="00F55950">
              <w:rPr>
                <w:rFonts w:ascii="Arial" w:hAnsi="Arial" w:cs="Arial"/>
                <w:sz w:val="20"/>
                <w:szCs w:val="20"/>
              </w:rPr>
              <w:t xml:space="preserve">captadores y circuitos hidráulicos </w:t>
            </w:r>
            <w:r>
              <w:rPr>
                <w:rFonts w:ascii="Arial" w:hAnsi="Arial" w:cs="Arial"/>
                <w:sz w:val="20"/>
                <w:szCs w:val="20"/>
              </w:rPr>
              <w:t>de instalaciones solares térmicas. Técnicas de utilización.  Uniones fijas y desmontables. Tipología y características. Medios y técnicas empleadas.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341FFE" w:rsidRDefault="00341FFE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41FFE">
              <w:rPr>
                <w:rFonts w:ascii="Arial" w:hAnsi="Arial" w:cs="Arial"/>
                <w:sz w:val="20"/>
                <w:szCs w:val="20"/>
              </w:rPr>
              <w:t>Identifica los materiales y herramientas a utilizar en los diferentes procesos de montaje de instalaciones solares térmicas.</w:t>
            </w:r>
          </w:p>
          <w:p w:rsidR="00F52A33" w:rsidRPr="00F52A33" w:rsidRDefault="00F52A33" w:rsidP="00F52A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33" w:rsidRDefault="00F52A33" w:rsidP="00F52A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52A33" w:rsidRDefault="00F52A33" w:rsidP="00F52A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52A33" w:rsidRDefault="00F52A33" w:rsidP="00F52A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52A33" w:rsidRDefault="00F52A33" w:rsidP="00F52A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A33" w:rsidRPr="00F25116" w:rsidRDefault="00F52A33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1FFE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341FFE" w:rsidRDefault="00341FFE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41FFE">
              <w:rPr>
                <w:rFonts w:ascii="Arial" w:hAnsi="Arial" w:cs="Arial"/>
                <w:sz w:val="20"/>
                <w:szCs w:val="20"/>
              </w:rPr>
              <w:lastRenderedPageBreak/>
              <w:t>La recepción de componentes se realiza inspeccionando y evaluando el estado de los mismos, determinando su adecuación a las prescripciones técnicas y transmitiendo las no conformidades.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27248F" w:rsidRDefault="0037746D" w:rsidP="00AD7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Especificaciones y descripción de equipos y elementos constituyentes: captadores, circuitos primario y secundario, intercambiadores, depósitos de acumulación, depósitos de expansión, bombas de circulación, tuberías, purgadores,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caudalímetros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válvulas y elementos de regulación.  Elaboración de informes.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341FFE" w:rsidRDefault="00341FFE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41FFE">
              <w:rPr>
                <w:rFonts w:ascii="Arial" w:hAnsi="Arial" w:cs="Arial"/>
                <w:sz w:val="20"/>
                <w:szCs w:val="20"/>
              </w:rPr>
              <w:t>Determina la adecuación de los componentes a las prescripciones técnicas y elaborar un informe de disconformidades.</w:t>
            </w:r>
          </w:p>
          <w:p w:rsidR="00341FFE" w:rsidRPr="00341FFE" w:rsidRDefault="00341FFE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F25116" w:rsidRDefault="00341FFE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1FFE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341FFE" w:rsidRDefault="00341FFE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41FFE">
              <w:rPr>
                <w:rFonts w:ascii="Arial" w:hAnsi="Arial" w:cs="Arial"/>
                <w:sz w:val="20"/>
                <w:szCs w:val="20"/>
              </w:rPr>
              <w:t>El área de trabajo se prepara de acuerdo con los requerimientos de la propia obra y según procedimientos de trabajo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27248F" w:rsidRDefault="00326678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Zo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nas de trabajo. Señalización de </w:t>
            </w: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seguridad. Normativa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EB0DC1" w:rsidRDefault="00EB0DC1" w:rsidP="00EB0D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DC1">
              <w:rPr>
                <w:rFonts w:ascii="Arial" w:hAnsi="Arial" w:cs="Arial"/>
                <w:sz w:val="20"/>
                <w:szCs w:val="20"/>
              </w:rPr>
              <w:t>Realiza la señalización de la zona de trabajo.</w:t>
            </w:r>
          </w:p>
          <w:p w:rsidR="00341FFE" w:rsidRPr="00341FFE" w:rsidRDefault="00341FFE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F25116" w:rsidRDefault="00341FFE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1FFE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341FFE" w:rsidRDefault="00341FFE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41FFE">
              <w:rPr>
                <w:rFonts w:ascii="Arial" w:hAnsi="Arial" w:cs="Arial"/>
                <w:sz w:val="20"/>
                <w:szCs w:val="20"/>
              </w:rPr>
              <w:t>La coordinación, a su nivel, con las diferentes personas involucradas en la obra se realiza atendiendo a criterios de eficacia y seguridad.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27248F" w:rsidRDefault="00326678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Emergencias. Evacuación. Primeros auxilios. Zonas de trabajo. Señalización de seguridad. Normativa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341FFE" w:rsidRDefault="00341FFE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41FFE">
              <w:rPr>
                <w:rFonts w:ascii="Arial" w:hAnsi="Arial" w:cs="Arial"/>
                <w:sz w:val="20"/>
                <w:szCs w:val="20"/>
              </w:rPr>
              <w:t>Representa los esquemas de organización del trabajo y control de tiempos en el montaje mecánico e hidráulico de instalaciones solares térmicas mediante diagramas y cronogramas apropiados a su nivel.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41FFE" w:rsidRDefault="00341FFE" w:rsidP="00341F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FE" w:rsidRPr="00F25116" w:rsidRDefault="00341FFE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0DC1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EB0DC1" w:rsidRDefault="00EB0DC1" w:rsidP="00EB0D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EB0DC1">
              <w:rPr>
                <w:rFonts w:ascii="Arial" w:hAnsi="Arial" w:cs="Arial"/>
                <w:b/>
                <w:sz w:val="20"/>
                <w:szCs w:val="20"/>
              </w:rPr>
              <w:t xml:space="preserve">Actuar según el plan de seguridad de la empresa, llevando a cabo las labores preventivas, correctivas y de emergencia, aplicando las medidas establecidas y cumpliendo las normas y legislación vigente en el montaje de captadores, equipos y circuitos hidráulicos de instalaciones solares </w:t>
            </w:r>
            <w:r w:rsidRPr="00EB0DC1">
              <w:rPr>
                <w:rFonts w:ascii="Arial" w:hAnsi="Arial" w:cs="Arial"/>
                <w:b/>
                <w:sz w:val="20"/>
                <w:szCs w:val="20"/>
              </w:rPr>
              <w:lastRenderedPageBreak/>
              <w:t>térmicas.</w:t>
            </w:r>
          </w:p>
          <w:p w:rsidR="00EB0DC1" w:rsidRPr="00EB0DC1" w:rsidRDefault="00EB0DC1" w:rsidP="00EB0D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0DC1" w:rsidRPr="00EB0DC1" w:rsidRDefault="00EB0DC1" w:rsidP="00EB0D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DC1">
              <w:rPr>
                <w:rFonts w:ascii="Arial" w:hAnsi="Arial" w:cs="Arial"/>
                <w:sz w:val="20"/>
                <w:szCs w:val="20"/>
              </w:rPr>
              <w:t>Los riesgos profesionales se identifican, se evalúan y se corrigen, comunicándolo, en su caso, a la persona responsable del plan de seguridad en el montaje de la instalación solar térmica.</w:t>
            </w:r>
          </w:p>
          <w:p w:rsidR="00EB0DC1" w:rsidRPr="00EB0DC1" w:rsidRDefault="00EB0DC1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DA" w:rsidRPr="002760DA" w:rsidRDefault="002760DA" w:rsidP="002760D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760D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Seguridad en el montaje mecánico de instalaciones solares térmicas</w:t>
            </w:r>
          </w:p>
          <w:p w:rsidR="00EB0DC1" w:rsidRPr="002760DA" w:rsidRDefault="002760DA" w:rsidP="002760DA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760DA">
              <w:rPr>
                <w:rFonts w:ascii="Arial" w:eastAsia="Times New Roman" w:hAnsi="Arial" w:cs="Arial"/>
                <w:sz w:val="20"/>
                <w:szCs w:val="20"/>
              </w:rPr>
              <w:t xml:space="preserve">Planes de seguridad en el montaje mecánico de instalaciones solares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térmicas. Prevención de riesgos </w:t>
            </w:r>
            <w:r w:rsidRPr="002760DA">
              <w:rPr>
                <w:rFonts w:ascii="Arial" w:eastAsia="Times New Roman" w:hAnsi="Arial" w:cs="Arial"/>
                <w:sz w:val="20"/>
                <w:szCs w:val="20"/>
              </w:rPr>
              <w:t>profesionales en el ámbito del montaje mecánico de las instalaciones de energía solar térmica. Medios y equipos de seguridad. Equipos de protección personal. Uso y mantenimiento.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EB0DC1" w:rsidRDefault="00EB0DC1" w:rsidP="00EB0D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DC1">
              <w:rPr>
                <w:rFonts w:ascii="Arial" w:hAnsi="Arial" w:cs="Arial"/>
                <w:sz w:val="20"/>
                <w:szCs w:val="20"/>
              </w:rPr>
              <w:t>Propone medidas preventivas y correctoras ante los riesgos detectados incluyendo selección y correcta utilización de los equipos de protección individual y colectiva.</w:t>
            </w:r>
          </w:p>
          <w:p w:rsidR="00EB0DC1" w:rsidRPr="00EB0DC1" w:rsidRDefault="00EB0DC1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F25116" w:rsidRDefault="00EB0DC1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0DC1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EB0DC1" w:rsidRDefault="00EB0DC1" w:rsidP="00EB0D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DC1">
              <w:rPr>
                <w:rFonts w:ascii="Arial" w:hAnsi="Arial" w:cs="Arial"/>
                <w:sz w:val="20"/>
                <w:szCs w:val="20"/>
              </w:rPr>
              <w:lastRenderedPageBreak/>
              <w:t>Los requerimientos de protección ambiental se identifican en la documentación correspondiente y se tienen en cuenta para su aplicación en la ejecución de la instalación.</w:t>
            </w:r>
          </w:p>
          <w:p w:rsidR="00EB0DC1" w:rsidRPr="00EB0DC1" w:rsidRDefault="00EB0DC1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2760DA" w:rsidRDefault="002760DA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2760DA">
              <w:rPr>
                <w:rFonts w:ascii="Arial" w:eastAsia="Times New Roman" w:hAnsi="Arial" w:cs="Arial"/>
                <w:sz w:val="20"/>
                <w:szCs w:val="20"/>
              </w:rPr>
              <w:t>Prevención y protección medioambiental. Emergencias. Evacuación.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EB0DC1" w:rsidRDefault="00EB0DC1" w:rsidP="00EB0D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DC1">
              <w:rPr>
                <w:rFonts w:ascii="Arial" w:hAnsi="Arial" w:cs="Arial"/>
                <w:sz w:val="20"/>
                <w:szCs w:val="20"/>
              </w:rPr>
              <w:t>Identifica los requerimientos de protección ambiental derivados de las actuaciones de montaje mecánico e hidráulico de instalaciones solares térmicas.</w:t>
            </w:r>
          </w:p>
          <w:p w:rsidR="00EB0DC1" w:rsidRPr="00EB0DC1" w:rsidRDefault="00EB0DC1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F25116" w:rsidRDefault="00EB0DC1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0DC1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374B56" w:rsidRDefault="00374B56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74B56">
              <w:rPr>
                <w:rFonts w:ascii="Arial" w:hAnsi="Arial" w:cs="Arial"/>
                <w:sz w:val="20"/>
                <w:szCs w:val="20"/>
              </w:rPr>
              <w:t>Los medios de protección, ante los riesgos derivados del montaje, se seleccionan y utilizan de forma apropiada para evitar accidentes.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326678" w:rsidRDefault="00326678" w:rsidP="003266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Medios y equipos de seguridad. Equipos de protección personal. Uso y mantenimiento.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374B56" w:rsidRDefault="00374B56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74B56">
              <w:rPr>
                <w:rFonts w:ascii="Arial" w:hAnsi="Arial" w:cs="Arial"/>
                <w:sz w:val="20"/>
                <w:szCs w:val="20"/>
              </w:rPr>
              <w:t>Analiza los aspectos de la normativa de seguridad relacionados con el montaje mecánico e hidráulico de instalaciones solares térmicas.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F25116" w:rsidRDefault="00EB0DC1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0DC1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374B56" w:rsidRDefault="00374B56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74B56">
              <w:rPr>
                <w:rFonts w:ascii="Arial" w:hAnsi="Arial" w:cs="Arial"/>
                <w:sz w:val="20"/>
                <w:szCs w:val="20"/>
              </w:rPr>
              <w:t>Las zonas de trabajo de su responsabilidad se mantienen en condiciones de orden y limpieza con el fin de evitar accidentes.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2760DA" w:rsidRDefault="002760DA" w:rsidP="002760DA">
            <w:pPr>
              <w:rPr>
                <w:rFonts w:ascii="Arial" w:hAnsi="Arial" w:cs="Arial"/>
                <w:sz w:val="20"/>
                <w:szCs w:val="20"/>
              </w:rPr>
            </w:pPr>
            <w:r w:rsidRPr="002760DA">
              <w:rPr>
                <w:rFonts w:ascii="Arial" w:eastAsia="Times New Roman" w:hAnsi="Arial" w:cs="Arial"/>
                <w:sz w:val="20"/>
                <w:szCs w:val="20"/>
              </w:rPr>
              <w:t xml:space="preserve">Primeros auxilios. Zonas de trabajo. Señalización de seguridad.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374B56" w:rsidRDefault="00374B56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74B56">
              <w:rPr>
                <w:rFonts w:ascii="Arial" w:hAnsi="Arial" w:cs="Arial"/>
                <w:sz w:val="20"/>
                <w:szCs w:val="20"/>
              </w:rPr>
              <w:t>Describ</w:t>
            </w:r>
            <w:r w:rsidR="00B0191D">
              <w:rPr>
                <w:rFonts w:ascii="Arial" w:hAnsi="Arial" w:cs="Arial"/>
                <w:sz w:val="20"/>
                <w:szCs w:val="20"/>
              </w:rPr>
              <w:t>e</w:t>
            </w:r>
            <w:r w:rsidRPr="00374B56">
              <w:rPr>
                <w:rFonts w:ascii="Arial" w:hAnsi="Arial" w:cs="Arial"/>
                <w:sz w:val="20"/>
                <w:szCs w:val="20"/>
              </w:rPr>
              <w:t xml:space="preserve"> los requerimientos de las áreas de trabajo y los procedimientos para su preparación, determinando los riesgos laborales específicos correspondientes y sus medidas correctoras.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B0DC1" w:rsidRDefault="00EB0DC1" w:rsidP="00EB0D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C1" w:rsidRPr="00F25116" w:rsidRDefault="00EB0DC1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4B56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56" w:rsidRPr="00EA7BE6" w:rsidRDefault="00EA7BE6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A7BE6">
              <w:rPr>
                <w:rFonts w:ascii="Arial" w:hAnsi="Arial" w:cs="Arial"/>
                <w:sz w:val="20"/>
                <w:szCs w:val="20"/>
              </w:rPr>
              <w:lastRenderedPageBreak/>
              <w:t>En casos de emergencia se sigue el protocolo de actuación adaptado a la situación correspondiente.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56" w:rsidRPr="00326678" w:rsidRDefault="00326678" w:rsidP="003266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Emergencias. Evacuación. Primeros auxilios. Zo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nas de trabajo. Señalización de </w:t>
            </w:r>
            <w:r w:rsidRPr="00326678">
              <w:rPr>
                <w:rFonts w:ascii="Arial" w:eastAsia="Times New Roman" w:hAnsi="Arial" w:cs="Arial"/>
                <w:sz w:val="20"/>
                <w:szCs w:val="20"/>
              </w:rPr>
              <w:t xml:space="preserve">seguridad. Normativa de aplicación. </w:t>
            </w:r>
            <w:r w:rsidR="002760DA" w:rsidRPr="00326678">
              <w:rPr>
                <w:rFonts w:ascii="Arial" w:eastAsia="Times New Roman" w:hAnsi="Arial" w:cs="Arial"/>
                <w:sz w:val="20"/>
                <w:szCs w:val="20"/>
              </w:rPr>
              <w:t>Normativa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E6" w:rsidRPr="00EA7BE6" w:rsidRDefault="00EA7BE6" w:rsidP="00EA7B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A7BE6">
              <w:rPr>
                <w:rFonts w:ascii="Arial" w:hAnsi="Arial" w:cs="Arial"/>
                <w:sz w:val="20"/>
                <w:szCs w:val="20"/>
              </w:rPr>
              <w:t>Analiza los protocolos de actuación ante posibles emergencias surgidas durante el montaje mecánico e hidráulico de instalaciones solares térmicas.</w:t>
            </w:r>
          </w:p>
          <w:p w:rsidR="00374B56" w:rsidRPr="00D032B9" w:rsidRDefault="00374B56" w:rsidP="00374B56">
            <w:pPr>
              <w:autoSpaceDE w:val="0"/>
              <w:autoSpaceDN w:val="0"/>
              <w:adjustRightInd w:val="0"/>
              <w:rPr>
                <w:rFonts w:cs="Calibr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56" w:rsidRDefault="00374B56" w:rsidP="00374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4B56" w:rsidRDefault="00374B56" w:rsidP="00374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4B56" w:rsidRDefault="00374B56" w:rsidP="00374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4B56" w:rsidRDefault="00374B56" w:rsidP="00374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56" w:rsidRPr="00F25116" w:rsidRDefault="00374B56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4B56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E6" w:rsidRPr="00EA7BE6" w:rsidRDefault="00EA7BE6" w:rsidP="00EA7B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EA7BE6">
              <w:rPr>
                <w:rFonts w:ascii="Arial" w:hAnsi="Arial" w:cs="Arial"/>
                <w:b/>
                <w:sz w:val="20"/>
                <w:szCs w:val="20"/>
              </w:rPr>
              <w:t>Montar captadores solares térmicos, a partir de planos y especificaciones técnicas, cumpliendo con los requisitos reglamentados y las normas de aplicación, en las condiciones de calidad y de seguridad establecidas.</w:t>
            </w:r>
          </w:p>
          <w:p w:rsidR="00EA7BE6" w:rsidRPr="00EA7BE6" w:rsidRDefault="00EA7BE6" w:rsidP="00EA7B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74B56" w:rsidRPr="00EA7BE6" w:rsidRDefault="00EA7BE6" w:rsidP="00341FF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A7BE6">
              <w:rPr>
                <w:rFonts w:ascii="Arial" w:hAnsi="Arial" w:cs="Arial"/>
                <w:sz w:val="20"/>
                <w:szCs w:val="20"/>
              </w:rPr>
              <w:t>El desplazamiento y ubicación de los materiales y equipos se realiza sin deterioro de los mismos, con los medios de transporte y elevación requeridos y en condiciones de seguridad.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Pr="00097856" w:rsidRDefault="00097856" w:rsidP="00097856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Útiles, herramientas y medios empleados en el montaje.</w:t>
            </w:r>
          </w:p>
          <w:p w:rsidR="00374B56" w:rsidRPr="0027248F" w:rsidRDefault="00374B56" w:rsidP="00AD7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19" w:rsidRPr="00BE3519" w:rsidRDefault="00BE3519" w:rsidP="00BE351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E3519">
              <w:rPr>
                <w:rFonts w:ascii="Arial" w:hAnsi="Arial" w:cs="Arial"/>
                <w:sz w:val="20"/>
                <w:szCs w:val="20"/>
              </w:rPr>
              <w:t>Describ</w:t>
            </w:r>
            <w:r w:rsidR="00B0191D">
              <w:rPr>
                <w:rFonts w:ascii="Arial" w:hAnsi="Arial" w:cs="Arial"/>
                <w:sz w:val="20"/>
                <w:szCs w:val="20"/>
              </w:rPr>
              <w:t>e</w:t>
            </w:r>
            <w:r w:rsidRPr="00BE3519">
              <w:rPr>
                <w:rFonts w:ascii="Arial" w:hAnsi="Arial" w:cs="Arial"/>
                <w:sz w:val="20"/>
                <w:szCs w:val="20"/>
              </w:rPr>
              <w:t xml:space="preserve"> los métodos y procedimientos para desplazar los equipos y materiales en condiciones de seguridad y analizar los criterios para su adecuada ubicación.</w:t>
            </w:r>
          </w:p>
          <w:p w:rsidR="00374B56" w:rsidRPr="00D032B9" w:rsidRDefault="00374B56" w:rsidP="00374B56">
            <w:pPr>
              <w:autoSpaceDE w:val="0"/>
              <w:autoSpaceDN w:val="0"/>
              <w:adjustRightInd w:val="0"/>
              <w:rPr>
                <w:rFonts w:cs="Calibr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56" w:rsidRDefault="00374B56" w:rsidP="00374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4B56" w:rsidRDefault="00374B56" w:rsidP="00374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4B56" w:rsidRDefault="00374B56" w:rsidP="00374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4B56" w:rsidRDefault="00374B56" w:rsidP="00374B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B56" w:rsidRPr="00F25116" w:rsidRDefault="00374B56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A7BE6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E6" w:rsidRPr="00BE3519" w:rsidRDefault="00BE3519" w:rsidP="00EA7B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E3519">
              <w:rPr>
                <w:rFonts w:ascii="Arial" w:hAnsi="Arial" w:cs="Arial"/>
                <w:sz w:val="20"/>
                <w:szCs w:val="20"/>
              </w:rPr>
              <w:t>Los soportes y puntos de anclaje de los captadores, tuberías y accesorios se colocan según las especificaciones de proyecto, permitiendo la dilatación prevista de la red.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Pr="00097856" w:rsidRDefault="00097856" w:rsidP="00097856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 xml:space="preserve">Estructuras de </w:t>
            </w:r>
            <w:proofErr w:type="spellStart"/>
            <w:r w:rsidRPr="00097856">
              <w:rPr>
                <w:rFonts w:ascii="Arial" w:eastAsia="Times New Roman" w:hAnsi="Arial" w:cs="Arial"/>
                <w:sz w:val="20"/>
                <w:szCs w:val="20"/>
              </w:rPr>
              <w:t>sujección</w:t>
            </w:r>
            <w:proofErr w:type="spellEnd"/>
            <w:r w:rsidRPr="00097856">
              <w:rPr>
                <w:rFonts w:ascii="Arial" w:eastAsia="Times New Roman" w:hAnsi="Arial" w:cs="Arial"/>
                <w:sz w:val="20"/>
                <w:szCs w:val="20"/>
              </w:rPr>
              <w:t xml:space="preserve"> de instalaciones solares térmicas</w:t>
            </w:r>
          </w:p>
          <w:p w:rsidR="00EA7BE6" w:rsidRPr="00B0293E" w:rsidRDefault="00097856" w:rsidP="00B0293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 xml:space="preserve">Obra civil: desplazamiento e izado de equipos y materiales. Tipos de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esfuerzos. Cálculo elemental de </w:t>
            </w: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esfuerzos. Estructuras resistentes. Tipos. Materiales. Soportes y anclaje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s. Resistencia de los elementos </w:t>
            </w: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constructivos. Integración arquitectónica. Estética y técnica.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19" w:rsidRPr="00BE3519" w:rsidRDefault="00BE3519" w:rsidP="00BE351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E3519">
              <w:rPr>
                <w:rFonts w:ascii="Arial" w:hAnsi="Arial" w:cs="Arial"/>
                <w:sz w:val="20"/>
                <w:szCs w:val="20"/>
              </w:rPr>
              <w:t>Coloca soportes y anclajes respetando las dilataciones previstas.</w:t>
            </w:r>
          </w:p>
          <w:p w:rsidR="00EA7BE6" w:rsidRPr="00D032B9" w:rsidRDefault="00EA7BE6" w:rsidP="00374B56">
            <w:pPr>
              <w:autoSpaceDE w:val="0"/>
              <w:autoSpaceDN w:val="0"/>
              <w:adjustRightInd w:val="0"/>
              <w:rPr>
                <w:rFonts w:cs="Calibr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19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E3519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E3519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A7BE6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E6" w:rsidRPr="00F25116" w:rsidRDefault="00EA7BE6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A7BE6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E6" w:rsidRPr="00BE3519" w:rsidRDefault="00BE3519" w:rsidP="00EA7B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E3519">
              <w:rPr>
                <w:rFonts w:ascii="Arial" w:hAnsi="Arial" w:cs="Arial"/>
                <w:sz w:val="20"/>
                <w:szCs w:val="20"/>
              </w:rPr>
              <w:lastRenderedPageBreak/>
              <w:t>Los captadores solares se colocan con la orientación, distancia e inclinación adecuada e interconectados según las especificaciones técnicas.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Pr="00097856" w:rsidRDefault="00097856" w:rsidP="00097856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Montaje de captadores de instalaciones solares térmicas</w:t>
            </w:r>
          </w:p>
          <w:p w:rsidR="00097856" w:rsidRPr="00097856" w:rsidRDefault="00097856" w:rsidP="00097856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Tipos de captadores. Especificaciones.</w:t>
            </w:r>
          </w:p>
          <w:p w:rsidR="00097856" w:rsidRPr="00097856" w:rsidRDefault="00097856" w:rsidP="00097856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Sistemas de agrupamiento y conexión.</w:t>
            </w:r>
          </w:p>
          <w:p w:rsidR="00EA7BE6" w:rsidRPr="0027248F" w:rsidRDefault="00097856" w:rsidP="00097856">
            <w:pPr>
              <w:rPr>
                <w:rFonts w:ascii="Arial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Orientación e inclinación. Sombras.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19" w:rsidRPr="00BE3519" w:rsidRDefault="00BE3519" w:rsidP="00BE351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E3519">
              <w:rPr>
                <w:rFonts w:ascii="Arial" w:hAnsi="Arial" w:cs="Arial"/>
                <w:sz w:val="20"/>
                <w:szCs w:val="20"/>
              </w:rPr>
              <w:t>Coloca los captadores con la inclinación adecuada a la zona geográfica y demás requerimientos de la instalación.</w:t>
            </w:r>
          </w:p>
          <w:p w:rsidR="00EA7BE6" w:rsidRPr="00D032B9" w:rsidRDefault="00EA7BE6" w:rsidP="00374B56">
            <w:pPr>
              <w:autoSpaceDE w:val="0"/>
              <w:autoSpaceDN w:val="0"/>
              <w:adjustRightInd w:val="0"/>
              <w:rPr>
                <w:rFonts w:cs="Calibr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19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E3519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E3519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A7BE6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E6" w:rsidRPr="00F25116" w:rsidRDefault="00EA7BE6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A7BE6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19" w:rsidRPr="00BE3519" w:rsidRDefault="00BE3519" w:rsidP="00BE35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E3519">
              <w:rPr>
                <w:rFonts w:ascii="Arial" w:hAnsi="Arial" w:cs="Arial"/>
                <w:b/>
                <w:sz w:val="20"/>
                <w:szCs w:val="20"/>
              </w:rPr>
              <w:t>Montar los circuitos hidráulicos de las instalaciones solares térmicas, a partir de planos y especificaciones técnicas, cumpliendo con los requisitos reglamentados y las normas de aplicación, en las condiciones de calidad y de seguridad establecidas.</w:t>
            </w:r>
          </w:p>
          <w:p w:rsidR="00BE3519" w:rsidRPr="00BE3519" w:rsidRDefault="00BE3519" w:rsidP="00BE351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EA7BE6" w:rsidRPr="00BE3519" w:rsidRDefault="00BE3519" w:rsidP="00EA7B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E3519">
              <w:rPr>
                <w:rFonts w:ascii="Arial" w:hAnsi="Arial" w:cs="Arial"/>
                <w:sz w:val="20"/>
                <w:szCs w:val="20"/>
              </w:rPr>
              <w:t xml:space="preserve">El tendido de los tubos se realiza con las pendientes, formas y con los dispositivos requeridos según proyecto para garantizar la correcta circulación de los fluidos </w:t>
            </w:r>
            <w:proofErr w:type="spellStart"/>
            <w:r w:rsidRPr="00BE3519">
              <w:rPr>
                <w:rFonts w:ascii="Arial" w:hAnsi="Arial" w:cs="Arial"/>
                <w:sz w:val="20"/>
                <w:szCs w:val="20"/>
              </w:rPr>
              <w:t>caloportadores</w:t>
            </w:r>
            <w:proofErr w:type="spellEnd"/>
            <w:r w:rsidRPr="00BE35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Pr="00097856" w:rsidRDefault="00097856" w:rsidP="00097856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Montaje de circuitos y componentes hidráulicos de instalaciones solares térmicas</w:t>
            </w:r>
          </w:p>
          <w:p w:rsidR="00EA7BE6" w:rsidRPr="0027248F" w:rsidRDefault="00097856" w:rsidP="00097856">
            <w:pPr>
              <w:rPr>
                <w:rFonts w:ascii="Arial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 xml:space="preserve">Materiales empleados en tuberías.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7867DF" w:rsidP="007867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867DF">
              <w:rPr>
                <w:rFonts w:ascii="Arial" w:hAnsi="Arial" w:cs="Arial"/>
                <w:sz w:val="20"/>
                <w:szCs w:val="20"/>
              </w:rPr>
              <w:t xml:space="preserve">Realiza el tendido de tuberías, su ensamblado con los elementos de la instalación mediante </w:t>
            </w:r>
            <w:proofErr w:type="gramStart"/>
            <w:r w:rsidRPr="007867DF">
              <w:rPr>
                <w:rFonts w:ascii="Arial" w:hAnsi="Arial" w:cs="Arial"/>
                <w:sz w:val="20"/>
                <w:szCs w:val="20"/>
              </w:rPr>
              <w:t>curvado</w:t>
            </w:r>
            <w:proofErr w:type="gramEnd"/>
            <w:r w:rsidRPr="007867DF">
              <w:rPr>
                <w:rFonts w:ascii="Arial" w:hAnsi="Arial" w:cs="Arial"/>
                <w:sz w:val="20"/>
                <w:szCs w:val="20"/>
              </w:rPr>
              <w:t>, soldadura, remachado, atornillado u otros procedimientos adecuados, y su conexión a la instalación térmica auxiliar, teniendo en cuenta las posibles dilataciones y utilizando los procedimientos adecuados.</w:t>
            </w:r>
          </w:p>
          <w:p w:rsidR="00EA7BE6" w:rsidRPr="00D032B9" w:rsidRDefault="00EA7BE6" w:rsidP="00374B56">
            <w:pPr>
              <w:autoSpaceDE w:val="0"/>
              <w:autoSpaceDN w:val="0"/>
              <w:adjustRightInd w:val="0"/>
              <w:rPr>
                <w:rFonts w:cs="Calibr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519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E3519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E3519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A7BE6" w:rsidRDefault="00BE3519" w:rsidP="00BE3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E6" w:rsidRPr="00F25116" w:rsidRDefault="00EA7BE6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67DF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7867DF" w:rsidP="007867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867DF">
              <w:rPr>
                <w:rFonts w:ascii="Arial" w:hAnsi="Arial" w:cs="Arial"/>
                <w:sz w:val="20"/>
                <w:szCs w:val="20"/>
              </w:rPr>
              <w:t>Los tipos y características de los equipos y elementos montados se asegura que son los adecuados a la presión y temperatura de trabajo y que responden a la función que tienen que desempeñar.</w:t>
            </w:r>
          </w:p>
          <w:p w:rsidR="007867DF" w:rsidRPr="007867DF" w:rsidRDefault="007867DF" w:rsidP="00BE35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B0293E" w:rsidRDefault="00097856" w:rsidP="00B0293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Útiles, herramientas y medios empleados en el montaje.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D00606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Realiza el montaje del intercambiador, acumulador, bombas de circulación y demás elementos de la instalación.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867DF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F25116" w:rsidRDefault="007867DF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67DF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7867DF" w:rsidP="00BE351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867DF">
              <w:rPr>
                <w:rFonts w:ascii="Arial" w:hAnsi="Arial" w:cs="Arial"/>
                <w:sz w:val="20"/>
                <w:szCs w:val="20"/>
              </w:rPr>
              <w:lastRenderedPageBreak/>
              <w:t xml:space="preserve">La conexión de las tuberías y elementos se realiza mediante soldadura oxiacetilénica, soldadura eléctrica, </w:t>
            </w:r>
            <w:proofErr w:type="spellStart"/>
            <w:r w:rsidRPr="007867DF">
              <w:rPr>
                <w:rFonts w:ascii="Arial" w:hAnsi="Arial" w:cs="Arial"/>
                <w:sz w:val="20"/>
                <w:szCs w:val="20"/>
              </w:rPr>
              <w:t>electrofusión</w:t>
            </w:r>
            <w:proofErr w:type="spellEnd"/>
            <w:r w:rsidRPr="007867DF">
              <w:rPr>
                <w:rFonts w:ascii="Arial" w:hAnsi="Arial" w:cs="Arial"/>
                <w:sz w:val="20"/>
                <w:szCs w:val="20"/>
              </w:rPr>
              <w:t>, u otras técnicas de ensamblado y unión dependiendo del tipo de material empleado y utilizando adecuadamente los útiles y herramientas necesarios para conseguir la estanqueidad requerida.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27248F" w:rsidRDefault="00097856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Tipos de uniones de tuberías y acc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esorios. Soldaduras, técnicas y </w:t>
            </w: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métodos.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7867DF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867DF">
              <w:rPr>
                <w:rFonts w:ascii="Arial" w:hAnsi="Arial" w:cs="Arial"/>
                <w:sz w:val="20"/>
                <w:szCs w:val="20"/>
              </w:rPr>
              <w:t xml:space="preserve">Realiza el tendido de tuberías, su ensamblado con los elementos de la instalación mediante </w:t>
            </w:r>
            <w:proofErr w:type="gramStart"/>
            <w:r w:rsidRPr="007867DF">
              <w:rPr>
                <w:rFonts w:ascii="Arial" w:hAnsi="Arial" w:cs="Arial"/>
                <w:sz w:val="20"/>
                <w:szCs w:val="20"/>
              </w:rPr>
              <w:t>curvado</w:t>
            </w:r>
            <w:proofErr w:type="gramEnd"/>
            <w:r w:rsidRPr="007867DF">
              <w:rPr>
                <w:rFonts w:ascii="Arial" w:hAnsi="Arial" w:cs="Arial"/>
                <w:sz w:val="20"/>
                <w:szCs w:val="20"/>
              </w:rPr>
              <w:t>, soldadura, remachado, atornillado u otros procedimientos adecuados, y su conexión a la instalación térmica auxiliar, teniendo en cuenta las posibles dilataciones y utilizando los procedimientos adecuados.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867DF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F25116" w:rsidRDefault="007867DF" w:rsidP="007A53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67DF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7867DF" w:rsidP="007867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867DF">
              <w:rPr>
                <w:rFonts w:ascii="Arial" w:hAnsi="Arial" w:cs="Arial"/>
                <w:sz w:val="20"/>
                <w:szCs w:val="20"/>
              </w:rPr>
              <w:t>Los elementos ensamblados y las conexiones de tuberías se aíslan de vibraciones y se protegen de tensiones o esfuerzos mecánicos, permitiendo la dilatación prevista.</w:t>
            </w:r>
          </w:p>
          <w:p w:rsidR="007867DF" w:rsidRPr="007867DF" w:rsidRDefault="007867DF" w:rsidP="00BE35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B0293E" w:rsidRDefault="00097856" w:rsidP="00B0293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Té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cnicas y </w:t>
            </w: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operaciones de ensamblado, asentamiento, alineación y sujeción.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2760DA" w:rsidP="007867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867DF">
              <w:rPr>
                <w:rFonts w:ascii="Arial" w:hAnsi="Arial" w:cs="Arial"/>
                <w:sz w:val="20"/>
                <w:szCs w:val="20"/>
              </w:rPr>
              <w:t>Aísla</w:t>
            </w:r>
            <w:r w:rsidR="007867DF" w:rsidRPr="007867DF">
              <w:rPr>
                <w:rFonts w:ascii="Arial" w:hAnsi="Arial" w:cs="Arial"/>
                <w:sz w:val="20"/>
                <w:szCs w:val="20"/>
              </w:rPr>
              <w:t xml:space="preserve"> térmicamente las tuberías y elementos que lo precisen cumpliendo las especificaciones técnicas y normativas de aplicación.</w:t>
            </w:r>
          </w:p>
          <w:p w:rsidR="007867DF" w:rsidRPr="007867DF" w:rsidRDefault="007867DF" w:rsidP="007867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867DF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F25116" w:rsidRDefault="007867DF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67DF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7867DF" w:rsidP="00BE351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867DF">
              <w:rPr>
                <w:rFonts w:ascii="Arial" w:hAnsi="Arial" w:cs="Arial"/>
                <w:sz w:val="20"/>
                <w:szCs w:val="20"/>
              </w:rPr>
              <w:t xml:space="preserve">La ubicación y posición de purgadores, válvulas, bombas, </w:t>
            </w:r>
            <w:proofErr w:type="spellStart"/>
            <w:r w:rsidRPr="007867DF">
              <w:rPr>
                <w:rFonts w:ascii="Arial" w:hAnsi="Arial" w:cs="Arial"/>
                <w:sz w:val="20"/>
                <w:szCs w:val="20"/>
              </w:rPr>
              <w:t>circuladores</w:t>
            </w:r>
            <w:proofErr w:type="spellEnd"/>
            <w:r w:rsidRPr="007867DF">
              <w:rPr>
                <w:rFonts w:ascii="Arial" w:hAnsi="Arial" w:cs="Arial"/>
                <w:sz w:val="20"/>
                <w:szCs w:val="20"/>
              </w:rPr>
              <w:t>, depósitos de acumulación, depósitos de expansión, intercambiadores, elementos de regulación, válvulas de seguridad y accesorios instalados permiten la accesibilidad para su manipulación y el mantenimiento en condiciones de seguridad.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27248F" w:rsidRDefault="00097856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 xml:space="preserve">Técnicas de utilización. Montaje de válvulas, bombas y </w:t>
            </w:r>
            <w:proofErr w:type="spellStart"/>
            <w:r w:rsidRPr="00097856">
              <w:rPr>
                <w:rFonts w:ascii="Arial" w:eastAsia="Times New Roman" w:hAnsi="Arial" w:cs="Arial"/>
                <w:sz w:val="20"/>
                <w:szCs w:val="20"/>
              </w:rPr>
              <w:t>circuladores</w:t>
            </w:r>
            <w:proofErr w:type="spellEnd"/>
            <w:r w:rsidRPr="0009785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F84FC9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Compr</w:t>
            </w:r>
            <w:r w:rsidR="00B0191D">
              <w:rPr>
                <w:rFonts w:ascii="Arial" w:hAnsi="Arial" w:cs="Arial"/>
                <w:sz w:val="20"/>
                <w:szCs w:val="20"/>
              </w:rPr>
              <w:t>ueba</w:t>
            </w:r>
            <w:r>
              <w:rPr>
                <w:rFonts w:ascii="Arial" w:hAnsi="Arial" w:cs="Arial"/>
                <w:sz w:val="20"/>
                <w:szCs w:val="20"/>
              </w:rPr>
              <w:t xml:space="preserve"> si la instalación ejecutada permite la accesibilidad para su manipulación y el mantenimiento en condiciones de seguridad.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867DF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F25116" w:rsidRDefault="007867DF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67DF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7867DF" w:rsidP="007867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867DF">
              <w:rPr>
                <w:rFonts w:ascii="Arial" w:hAnsi="Arial" w:cs="Arial"/>
                <w:sz w:val="20"/>
                <w:szCs w:val="20"/>
              </w:rPr>
              <w:lastRenderedPageBreak/>
              <w:t xml:space="preserve">El montaje de los </w:t>
            </w:r>
            <w:proofErr w:type="spellStart"/>
            <w:r w:rsidRPr="007867DF">
              <w:rPr>
                <w:rFonts w:ascii="Arial" w:hAnsi="Arial" w:cs="Arial"/>
                <w:sz w:val="20"/>
                <w:szCs w:val="20"/>
              </w:rPr>
              <w:t>caudalímetros</w:t>
            </w:r>
            <w:proofErr w:type="spellEnd"/>
            <w:r w:rsidRPr="007867D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867DF">
              <w:rPr>
                <w:rFonts w:ascii="Arial" w:hAnsi="Arial" w:cs="Arial"/>
                <w:sz w:val="20"/>
                <w:szCs w:val="20"/>
              </w:rPr>
              <w:t>presostatos</w:t>
            </w:r>
            <w:proofErr w:type="spellEnd"/>
            <w:r w:rsidRPr="007867DF">
              <w:rPr>
                <w:rFonts w:ascii="Arial" w:hAnsi="Arial" w:cs="Arial"/>
                <w:sz w:val="20"/>
                <w:szCs w:val="20"/>
              </w:rPr>
              <w:t>, sondas de nivel y demás elementos detectores de las variables del sistema, se realiza según las especificaciones técnicas para que la indicación de la magnitud medida sea correcta y sin perturbación.</w:t>
            </w:r>
          </w:p>
          <w:p w:rsidR="007867DF" w:rsidRPr="007867DF" w:rsidRDefault="007867DF" w:rsidP="00BE351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27248F" w:rsidRDefault="00097856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Montaje de máquinas y equipos.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F84FC9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Realiza el montaje de los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caudalímetros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presostatos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sondas de nivel y demás elementos según especificaciones técnicas indicadas.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867DF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F25116" w:rsidRDefault="007867DF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67DF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7867DF" w:rsidP="00BE351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867DF">
              <w:rPr>
                <w:rFonts w:ascii="Arial" w:hAnsi="Arial" w:cs="Arial"/>
                <w:sz w:val="20"/>
                <w:szCs w:val="20"/>
              </w:rPr>
              <w:t>La conexión hidráulica con las instalaciones convencionales de apoyo y auxiliares se realiza según proyecto y normativa vigente.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Pr="00097856" w:rsidRDefault="00097856" w:rsidP="00097856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Té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cnicas y </w:t>
            </w: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operaciones de ensamblado, asentamiento, alineación y sujeción.</w:t>
            </w:r>
          </w:p>
          <w:p w:rsidR="007867DF" w:rsidRPr="0027248F" w:rsidRDefault="007867DF" w:rsidP="00AD7F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F84FC9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Compr</w:t>
            </w:r>
            <w:r w:rsidR="00B0191D">
              <w:rPr>
                <w:rFonts w:ascii="Arial" w:hAnsi="Arial" w:cs="Arial"/>
                <w:sz w:val="20"/>
                <w:szCs w:val="20"/>
              </w:rPr>
              <w:t>ueba</w:t>
            </w:r>
            <w:r>
              <w:rPr>
                <w:rFonts w:ascii="Arial" w:hAnsi="Arial" w:cs="Arial"/>
                <w:sz w:val="20"/>
                <w:szCs w:val="20"/>
              </w:rPr>
              <w:t xml:space="preserve"> la conexión hidráulica con las instalaciones convencionales.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867DF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F25116" w:rsidRDefault="007867DF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67DF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7867DF" w:rsidP="007867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867DF">
              <w:rPr>
                <w:rFonts w:ascii="Arial" w:hAnsi="Arial" w:cs="Arial"/>
                <w:sz w:val="20"/>
                <w:szCs w:val="20"/>
              </w:rPr>
              <w:t>Las protecciones contra la corrosión y el aislamiento térmico de los componentes hidráulicos se realizan según prescripciones reglamentarias.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Pr="00097856" w:rsidRDefault="00097856" w:rsidP="00097856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Protecciones de captadores, tuberías y accesorios.</w:t>
            </w:r>
          </w:p>
          <w:p w:rsidR="007867DF" w:rsidRPr="0027248F" w:rsidRDefault="00097856" w:rsidP="00097856">
            <w:pPr>
              <w:rPr>
                <w:rFonts w:ascii="Arial" w:hAnsi="Arial" w:cs="Arial"/>
                <w:sz w:val="20"/>
                <w:szCs w:val="20"/>
              </w:rPr>
            </w:pPr>
            <w:r w:rsidRPr="00097856">
              <w:rPr>
                <w:rFonts w:ascii="Arial" w:eastAsia="Times New Roman" w:hAnsi="Arial" w:cs="Arial"/>
                <w:sz w:val="20"/>
                <w:szCs w:val="20"/>
              </w:rPr>
              <w:t>Imprimaciones. Protección catódica. Sistemas de aislamiento térmico.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7867DF" w:rsidRDefault="009E11B6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E11B6">
              <w:rPr>
                <w:rFonts w:ascii="Arial" w:hAnsi="Arial" w:cs="Arial"/>
                <w:sz w:val="20"/>
                <w:szCs w:val="20"/>
              </w:rPr>
              <w:t>Monta y aplica las protecciones contra la corrosión.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7856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867DF" w:rsidRDefault="00097856" w:rsidP="000978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7DF" w:rsidRPr="00F25116" w:rsidRDefault="007867DF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F5D36" w:rsidRDefault="00AF5D36" w:rsidP="001F560A">
      <w:pPr>
        <w:rPr>
          <w:sz w:val="18"/>
          <w:szCs w:val="18"/>
        </w:rPr>
      </w:pPr>
    </w:p>
    <w:p w:rsidR="00AF5D36" w:rsidRDefault="00AF5D36" w:rsidP="001F560A">
      <w:pPr>
        <w:rPr>
          <w:sz w:val="18"/>
          <w:szCs w:val="18"/>
        </w:rPr>
      </w:pPr>
    </w:p>
    <w:p w:rsidR="00D81A88" w:rsidRDefault="00D81A88" w:rsidP="001F560A">
      <w:pPr>
        <w:rPr>
          <w:sz w:val="18"/>
          <w:szCs w:val="18"/>
        </w:rPr>
      </w:pPr>
    </w:p>
    <w:p w:rsidR="00D81A88" w:rsidRDefault="00D81A88" w:rsidP="001F560A">
      <w:pPr>
        <w:rPr>
          <w:sz w:val="18"/>
          <w:szCs w:val="18"/>
        </w:rPr>
      </w:pPr>
    </w:p>
    <w:p w:rsidR="00D81A88" w:rsidRDefault="00D81A88" w:rsidP="001F560A">
      <w:pPr>
        <w:rPr>
          <w:sz w:val="18"/>
          <w:szCs w:val="18"/>
        </w:rPr>
      </w:pPr>
    </w:p>
    <w:p w:rsidR="00D81A88" w:rsidRDefault="00D81A88" w:rsidP="001F560A">
      <w:pPr>
        <w:rPr>
          <w:sz w:val="18"/>
          <w:szCs w:val="18"/>
        </w:rPr>
      </w:pPr>
    </w:p>
    <w:p w:rsidR="00D81A88" w:rsidRDefault="00D81A88" w:rsidP="001F560A">
      <w:pPr>
        <w:rPr>
          <w:sz w:val="18"/>
          <w:szCs w:val="18"/>
        </w:rPr>
      </w:pPr>
    </w:p>
    <w:p w:rsidR="00D81A88" w:rsidRDefault="00D81A88" w:rsidP="001F560A">
      <w:pPr>
        <w:rPr>
          <w:sz w:val="18"/>
          <w:szCs w:val="18"/>
        </w:rPr>
      </w:pPr>
    </w:p>
    <w:p w:rsidR="00B0293E" w:rsidRDefault="00B0293E" w:rsidP="001F560A">
      <w:pPr>
        <w:rPr>
          <w:sz w:val="18"/>
          <w:szCs w:val="18"/>
        </w:rPr>
      </w:pPr>
    </w:p>
    <w:p w:rsidR="00B0293E" w:rsidRDefault="00B0293E" w:rsidP="001F560A">
      <w:pPr>
        <w:rPr>
          <w:sz w:val="18"/>
          <w:szCs w:val="18"/>
        </w:rPr>
      </w:pPr>
    </w:p>
    <w:p w:rsidR="007A53E1" w:rsidRDefault="007A53E1" w:rsidP="00D81A88">
      <w:pPr>
        <w:rPr>
          <w:sz w:val="18"/>
          <w:szCs w:val="18"/>
        </w:rPr>
      </w:pPr>
    </w:p>
    <w:p w:rsidR="00D81A88" w:rsidRDefault="00D81A88" w:rsidP="00D81A88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lastRenderedPageBreak/>
        <w:t xml:space="preserve">Familia Profesional: </w:t>
      </w:r>
      <w:r>
        <w:rPr>
          <w:rFonts w:ascii="Arial" w:hAnsi="Arial" w:cs="Arial"/>
          <w:b/>
          <w:sz w:val="20"/>
          <w:szCs w:val="20"/>
        </w:rPr>
        <w:t>Energía y agua.</w:t>
      </w:r>
    </w:p>
    <w:p w:rsidR="00D81A88" w:rsidRDefault="00D81A88" w:rsidP="00D81A88">
      <w:pPr>
        <w:pStyle w:val="Textoindependiente"/>
        <w:rPr>
          <w:b/>
          <w:lang w:val="es-ES_tradnl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Certificado de Profesionalidad: </w:t>
      </w:r>
      <w:r w:rsidRPr="00570FF5">
        <w:rPr>
          <w:b/>
          <w:lang w:val="es-ES_tradnl"/>
        </w:rPr>
        <w:t>Operaciones básicas en el montaje y mantenimiento de instalaciones de energías renovables</w:t>
      </w:r>
    </w:p>
    <w:p w:rsidR="00D81A88" w:rsidRPr="00B36E2B" w:rsidRDefault="00D81A88" w:rsidP="00D81A88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Módulo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6A594B">
        <w:rPr>
          <w:rFonts w:ascii="Arial" w:hAnsi="Arial" w:cs="Arial"/>
          <w:b/>
          <w:sz w:val="20"/>
          <w:szCs w:val="20"/>
        </w:rPr>
        <w:t>Montaje eléctrico de instalaciones solares térmicas.</w:t>
      </w:r>
    </w:p>
    <w:p w:rsidR="00D81A88" w:rsidRPr="00CC1891" w:rsidRDefault="00D81A88" w:rsidP="00D81A8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27248F">
        <w:rPr>
          <w:b/>
          <w:sz w:val="20"/>
          <w:szCs w:val="20"/>
        </w:rPr>
        <w:t>Unidad de Competencia:</w:t>
      </w:r>
      <w:r>
        <w:rPr>
          <w:b/>
          <w:sz w:val="20"/>
          <w:szCs w:val="20"/>
        </w:rPr>
        <w:t xml:space="preserve"> </w:t>
      </w:r>
      <w:r w:rsidR="006A594B" w:rsidRPr="007A46ED">
        <w:rPr>
          <w:rFonts w:ascii="Arial" w:hAnsi="Arial" w:cs="Arial"/>
          <w:b/>
          <w:sz w:val="20"/>
          <w:szCs w:val="20"/>
        </w:rPr>
        <w:t xml:space="preserve">Montar circuitos y equipos eléctricos de </w:t>
      </w:r>
      <w:r w:rsidR="006A594B">
        <w:rPr>
          <w:rFonts w:ascii="Arial" w:hAnsi="Arial" w:cs="Arial"/>
          <w:b/>
          <w:sz w:val="20"/>
          <w:szCs w:val="20"/>
        </w:rPr>
        <w:t>instalaciones solares térmicas.</w:t>
      </w:r>
    </w:p>
    <w:p w:rsidR="00D81A88" w:rsidRDefault="00D81A88" w:rsidP="00D81A8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Nivel de cualificación: 2</w:t>
      </w:r>
    </w:p>
    <w:p w:rsidR="00D81A88" w:rsidRPr="0027248F" w:rsidRDefault="00D81A88" w:rsidP="00D81A88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Trabajador/a-participante:</w:t>
      </w:r>
    </w:p>
    <w:p w:rsidR="00D81A88" w:rsidRPr="0027248F" w:rsidRDefault="00D81A88" w:rsidP="00D81A88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Fecha:</w:t>
      </w:r>
    </w:p>
    <w:tbl>
      <w:tblPr>
        <w:tblpPr w:leftFromText="141" w:rightFromText="141" w:vertAnchor="text" w:horzAnchor="margin" w:tblpY="102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600"/>
        <w:gridCol w:w="3600"/>
        <w:gridCol w:w="1800"/>
        <w:gridCol w:w="2700"/>
      </w:tblGrid>
      <w:tr w:rsidR="00D81A88" w:rsidRPr="0027248F" w:rsidTr="00AD7F9C">
        <w:trPr>
          <w:trHeight w:val="529"/>
        </w:trPr>
        <w:tc>
          <w:tcPr>
            <w:tcW w:w="14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81A88" w:rsidRPr="0027248F" w:rsidRDefault="00D81A88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EVALUACIÓN TEÓRICO-PRÁCTICA DE COMPETENCIAS ESPECÍFICAS</w:t>
            </w:r>
          </w:p>
        </w:tc>
      </w:tr>
      <w:tr w:rsidR="00D81A88" w:rsidRPr="0027248F" w:rsidTr="00AD7F9C">
        <w:trPr>
          <w:trHeight w:val="70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81A88" w:rsidRPr="0027248F" w:rsidRDefault="00D81A88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r>
              <w:rPr>
                <w:rFonts w:ascii="Arial" w:hAnsi="Arial" w:cs="Arial"/>
                <w:b/>
                <w:sz w:val="20"/>
                <w:szCs w:val="20"/>
              </w:rPr>
              <w:t>DORES / CRITERIOS DE REALIZACIÓN</w:t>
            </w:r>
          </w:p>
          <w:p w:rsidR="00D81A88" w:rsidRPr="0027248F" w:rsidRDefault="00D81A88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 hacer?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81A88" w:rsidRPr="0027248F" w:rsidRDefault="00D81A88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CONTENIDOS ASOCIADOS</w:t>
            </w:r>
          </w:p>
          <w:p w:rsidR="00D81A88" w:rsidRPr="0027248F" w:rsidRDefault="00D81A88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81A88" w:rsidRPr="0027248F" w:rsidRDefault="00D81A88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EVALUACIÓN/</w:t>
            </w:r>
          </w:p>
          <w:p w:rsidR="00D81A88" w:rsidRPr="0027248F" w:rsidRDefault="00D81A88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81A88" w:rsidRPr="0027248F" w:rsidRDefault="00D81A88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 xml:space="preserve">NIVEL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COMPETENCIA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81A88" w:rsidRPr="0027248F" w:rsidRDefault="00D81A88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ESTRATEGIAS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MEJORA</w:t>
            </w:r>
          </w:p>
        </w:tc>
      </w:tr>
      <w:tr w:rsidR="00D81A88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A594B">
              <w:rPr>
                <w:rFonts w:ascii="Arial" w:hAnsi="Arial" w:cs="Arial"/>
                <w:b/>
                <w:sz w:val="20"/>
                <w:szCs w:val="20"/>
              </w:rPr>
              <w:t>Preparar y organizar el trabajo de montaje de circuitos y equipos eléctricos de instalaciones solares térmicas con arreglo al correspondiente proyecto y programa de montaje.</w:t>
            </w:r>
          </w:p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D81A88" w:rsidRPr="00F52A33" w:rsidRDefault="006A594B" w:rsidP="00AD7F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594B">
              <w:rPr>
                <w:rFonts w:ascii="Arial" w:hAnsi="Arial" w:cs="Arial"/>
                <w:sz w:val="20"/>
                <w:szCs w:val="20"/>
              </w:rPr>
              <w:t>La secuencia de montaje se establece a partir de planos y documentación técnica, optimizando el proceso en cuanto a seguridad, método y tiempo.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88" w:rsidRPr="0027248F" w:rsidRDefault="00A474A2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A474A2">
              <w:rPr>
                <w:rFonts w:ascii="Arial" w:eastAsia="Times New Roman" w:hAnsi="Arial" w:cs="Arial"/>
                <w:sz w:val="20"/>
                <w:szCs w:val="20"/>
              </w:rPr>
              <w:t>Útiles, herramientas y medios empleados en el montaje. Técnicas de utilización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474A2">
              <w:rPr>
                <w:rFonts w:ascii="Arial" w:eastAsia="Times New Roman" w:hAnsi="Arial" w:cs="Arial"/>
                <w:sz w:val="20"/>
                <w:szCs w:val="20"/>
              </w:rPr>
              <w:t xml:space="preserve"> Especificaciones de montaje.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594B">
              <w:rPr>
                <w:rFonts w:ascii="Arial" w:hAnsi="Arial" w:cs="Arial"/>
                <w:sz w:val="20"/>
                <w:szCs w:val="20"/>
              </w:rPr>
              <w:t>Describ</w:t>
            </w:r>
            <w:r w:rsidR="00B0191D">
              <w:rPr>
                <w:rFonts w:ascii="Arial" w:hAnsi="Arial" w:cs="Arial"/>
                <w:sz w:val="20"/>
                <w:szCs w:val="20"/>
              </w:rPr>
              <w:t>e</w:t>
            </w:r>
            <w:r w:rsidRPr="006A594B">
              <w:rPr>
                <w:rFonts w:ascii="Arial" w:hAnsi="Arial" w:cs="Arial"/>
                <w:sz w:val="20"/>
                <w:szCs w:val="20"/>
              </w:rPr>
              <w:t xml:space="preserve"> las diferentes técnicas a utilizar en los procesos de montaje de los circuitos y equipos eléctricos de instalaciones solares térmicas: sujeción, empotramiento, tendido, embridado, ensamblado, soldadura, conexionado.</w:t>
            </w:r>
          </w:p>
          <w:p w:rsidR="00D81A88" w:rsidRPr="00824801" w:rsidRDefault="00D81A88" w:rsidP="00D81A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88" w:rsidRDefault="00D81A88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1A88" w:rsidRDefault="00D81A88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1A88" w:rsidRDefault="00D81A88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D81A88" w:rsidRPr="0027248F" w:rsidRDefault="00D81A88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88" w:rsidRPr="00F25116" w:rsidRDefault="00D81A88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594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594B">
              <w:rPr>
                <w:rFonts w:ascii="Arial" w:hAnsi="Arial" w:cs="Arial"/>
                <w:sz w:val="20"/>
                <w:szCs w:val="20"/>
              </w:rPr>
              <w:t>Los materiales, herramientas y otros recursos técnicos necesarios se seleccionan adecuadamente al tipo de instalación a realizar.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A474A2" w:rsidRDefault="00A474A2" w:rsidP="00A474A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A474A2">
              <w:rPr>
                <w:rFonts w:ascii="Arial" w:eastAsia="Times New Roman" w:hAnsi="Arial" w:cs="Arial"/>
                <w:sz w:val="20"/>
                <w:szCs w:val="20"/>
              </w:rPr>
              <w:t>Determinación y selección de equipos y elementos necesarios para el montaje a par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tir de los planos de la </w:t>
            </w:r>
            <w:r w:rsidRPr="00A474A2">
              <w:rPr>
                <w:rFonts w:ascii="Arial" w:eastAsia="Times New Roman" w:hAnsi="Arial" w:cs="Arial"/>
                <w:sz w:val="20"/>
                <w:szCs w:val="20"/>
              </w:rPr>
              <w:t>instalación.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594B">
              <w:rPr>
                <w:rFonts w:ascii="Arial" w:hAnsi="Arial" w:cs="Arial"/>
                <w:sz w:val="20"/>
                <w:szCs w:val="20"/>
              </w:rPr>
              <w:t>Identifica los materiales y herramientas a utilizar en los diferentes procesos de montaje de los circuitos y equipos eléctricos de instalaciones solares térmicas.</w:t>
            </w:r>
          </w:p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F25116" w:rsidRDefault="006A594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594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594B">
              <w:rPr>
                <w:rFonts w:ascii="Arial" w:hAnsi="Arial" w:cs="Arial"/>
                <w:sz w:val="20"/>
                <w:szCs w:val="20"/>
              </w:rPr>
              <w:lastRenderedPageBreak/>
              <w:t>La recepción de componentes se realiza inspeccionando y evaluando el estado de los mismos, determinando su adecuación a las prescripciones técnicas y transmitiendo las no conformidades.</w:t>
            </w:r>
          </w:p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A474A2" w:rsidRDefault="006A594B" w:rsidP="00A474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594B">
              <w:rPr>
                <w:rFonts w:ascii="Arial" w:hAnsi="Arial" w:cs="Arial"/>
                <w:sz w:val="20"/>
                <w:szCs w:val="20"/>
              </w:rPr>
              <w:t>Determina la adecuación de los componentes a las prescripciones técnicas y elaborar un informe de disconformidades.</w:t>
            </w:r>
          </w:p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F25116" w:rsidRDefault="006A594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594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594B">
              <w:rPr>
                <w:rFonts w:ascii="Arial" w:hAnsi="Arial" w:cs="Arial"/>
                <w:sz w:val="20"/>
                <w:szCs w:val="20"/>
              </w:rPr>
              <w:t>El área de trabajo se prepara de acuerdo con los requerimientos de la propia obra y según procedimientos de trabajo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27248F" w:rsidRDefault="00326678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Zo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nas de trabajo. Señalización de </w:t>
            </w: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seguridad. Normativa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594B">
              <w:rPr>
                <w:rFonts w:ascii="Arial" w:hAnsi="Arial" w:cs="Arial"/>
                <w:sz w:val="20"/>
                <w:szCs w:val="20"/>
              </w:rPr>
              <w:t>Deja el entorno de trabajo en condiciones adecuadas después de las operaciones de montaje.</w:t>
            </w:r>
          </w:p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F25116" w:rsidRDefault="006A594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594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594B">
              <w:rPr>
                <w:rFonts w:ascii="Arial" w:hAnsi="Arial" w:cs="Arial"/>
                <w:sz w:val="20"/>
                <w:szCs w:val="20"/>
              </w:rPr>
              <w:t>La coordinación con las diferentes personas involucradas en la obra se realiza atendiendo a criterios de eficacia y seguridad.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326678" w:rsidRDefault="00326678" w:rsidP="003266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Emergencias. Evacuación. Primeros auxilios. Zonas de trabajo. Señalización de seguridad. Normativa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6A594B" w:rsidRDefault="006A594B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594B">
              <w:rPr>
                <w:rFonts w:ascii="Arial" w:hAnsi="Arial" w:cs="Arial"/>
                <w:sz w:val="20"/>
                <w:szCs w:val="20"/>
              </w:rPr>
              <w:t>Optimiza el montaje desde el punto de vista de la seguridad, funcionalidad y economía de tiempo, medios y coste.</w:t>
            </w:r>
          </w:p>
          <w:p w:rsidR="006A594B" w:rsidRPr="006A594B" w:rsidRDefault="006A594B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A594B">
              <w:rPr>
                <w:rFonts w:ascii="Arial" w:hAnsi="Arial" w:cs="Arial"/>
                <w:sz w:val="20"/>
                <w:szCs w:val="20"/>
              </w:rPr>
              <w:t>Representa los esquemas de organización del trabajo y control de tiempos en el montaje eléctrico de instalaciones solares térmicas mediante diagramas y cronogramas apropiados a su nivel.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A594B" w:rsidRDefault="006A594B" w:rsidP="006A5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4B" w:rsidRPr="00F25116" w:rsidRDefault="006A594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945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094527" w:rsidRDefault="00094527" w:rsidP="000945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94527">
              <w:rPr>
                <w:rFonts w:ascii="Arial" w:hAnsi="Arial" w:cs="Arial"/>
                <w:b/>
                <w:sz w:val="20"/>
                <w:szCs w:val="20"/>
              </w:rPr>
              <w:t>Montar circuitos y equipos eléctricos de instalaciones solares térmicas, a partir de planos, y especificaciones técnicas, cumpliendo con los requisitos  reglamentados y las normas de aplicación, en las condiciones de calidad y de seguridad establecidas.</w:t>
            </w:r>
          </w:p>
          <w:p w:rsidR="00094527" w:rsidRPr="00094527" w:rsidRDefault="00094527" w:rsidP="000945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94527" w:rsidRPr="00094527" w:rsidRDefault="00094527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94527">
              <w:rPr>
                <w:rFonts w:ascii="Arial" w:hAnsi="Arial" w:cs="Arial"/>
                <w:sz w:val="20"/>
                <w:szCs w:val="20"/>
              </w:rPr>
              <w:lastRenderedPageBreak/>
              <w:t>El montaje de las canalizaciones, conductores eléctricos y elementos detectores de la instalación se realiza utilizando los medios adecuados y aplicando los procedimientos requeridos.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B0293E" w:rsidRDefault="00B0293E" w:rsidP="00B0293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B0293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Clasificación de instalaciones de suministro de energía eléctrica. Acometidas y cuadros de protección general. Protecciones. Tipos y características. Canalizaciones y conducciones. Conductores.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0293E">
              <w:rPr>
                <w:rFonts w:ascii="Arial" w:eastAsia="Times New Roman" w:hAnsi="Arial" w:cs="Arial"/>
                <w:sz w:val="20"/>
                <w:szCs w:val="20"/>
              </w:rPr>
              <w:t xml:space="preserve">Máquinas de generación de corriente eléctrica. Motores y bombas. Maniobra y protección. Medida de magnitudes eléctricas. Elementos </w:t>
            </w:r>
            <w:r w:rsidRPr="00B0293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eléctricos de maniobra en baja tensión. Principios de regulación y control. El autómata programable.</w:t>
            </w:r>
            <w:r w:rsidR="0006551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gramStart"/>
            <w:r w:rsidRPr="00B0293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="00A474A2" w:rsidRPr="00B0293E">
              <w:rPr>
                <w:rFonts w:ascii="Arial" w:eastAsia="Times New Roman" w:hAnsi="Arial" w:cs="Arial"/>
                <w:sz w:val="20"/>
                <w:szCs w:val="20"/>
              </w:rPr>
              <w:t>specificaciones</w:t>
            </w:r>
            <w:proofErr w:type="gramEnd"/>
            <w:r w:rsidR="00A474A2" w:rsidRPr="00B0293E">
              <w:rPr>
                <w:rFonts w:ascii="Arial" w:eastAsia="Times New Roman" w:hAnsi="Arial" w:cs="Arial"/>
                <w:sz w:val="20"/>
                <w:szCs w:val="20"/>
              </w:rPr>
              <w:t xml:space="preserve"> de montaje. Procedimientos y operaciones de preparación del montaje de las instalaciones eléctricas.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094527" w:rsidRDefault="00B0191D" w:rsidP="000945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94527">
              <w:rPr>
                <w:rFonts w:ascii="Arial" w:hAnsi="Arial" w:cs="Arial"/>
                <w:sz w:val="20"/>
                <w:szCs w:val="20"/>
              </w:rPr>
              <w:lastRenderedPageBreak/>
              <w:t>Efectúa</w:t>
            </w:r>
            <w:r w:rsidR="00094527" w:rsidRPr="00094527">
              <w:rPr>
                <w:rFonts w:ascii="Arial" w:hAnsi="Arial" w:cs="Arial"/>
                <w:sz w:val="20"/>
                <w:szCs w:val="20"/>
              </w:rPr>
              <w:t xml:space="preserve"> el replanteo de la instalación eléctrica.</w:t>
            </w:r>
          </w:p>
          <w:p w:rsidR="00094527" w:rsidRPr="00094527" w:rsidRDefault="00094527" w:rsidP="000945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94527">
              <w:rPr>
                <w:rFonts w:ascii="Arial" w:hAnsi="Arial" w:cs="Arial"/>
                <w:sz w:val="20"/>
                <w:szCs w:val="20"/>
              </w:rPr>
              <w:t>Distribu</w:t>
            </w:r>
            <w:r w:rsidR="00B0191D">
              <w:rPr>
                <w:rFonts w:ascii="Arial" w:hAnsi="Arial" w:cs="Arial"/>
                <w:sz w:val="20"/>
                <w:szCs w:val="20"/>
              </w:rPr>
              <w:t>ye</w:t>
            </w:r>
            <w:r w:rsidRPr="00094527">
              <w:rPr>
                <w:rFonts w:ascii="Arial" w:hAnsi="Arial" w:cs="Arial"/>
                <w:sz w:val="20"/>
                <w:szCs w:val="20"/>
              </w:rPr>
              <w:t xml:space="preserve"> los elementos y equipos necesarios: cuadros eléctricos de protección y control, canalizaciones, conductores, cajas de registro, termostatos, sondas de temperatura, bombas, </w:t>
            </w:r>
            <w:proofErr w:type="spellStart"/>
            <w:r w:rsidRPr="00094527">
              <w:rPr>
                <w:rFonts w:ascii="Arial" w:hAnsi="Arial" w:cs="Arial"/>
                <w:sz w:val="20"/>
                <w:szCs w:val="20"/>
              </w:rPr>
              <w:t>circuladores</w:t>
            </w:r>
            <w:proofErr w:type="spellEnd"/>
            <w:r w:rsidRPr="00094527">
              <w:rPr>
                <w:rFonts w:ascii="Arial" w:hAnsi="Arial" w:cs="Arial"/>
                <w:sz w:val="20"/>
                <w:szCs w:val="20"/>
              </w:rPr>
              <w:t>, electroválvulas.</w:t>
            </w:r>
          </w:p>
          <w:p w:rsidR="00094527" w:rsidRPr="00094527" w:rsidRDefault="00094527" w:rsidP="000945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94527">
              <w:rPr>
                <w:rFonts w:ascii="Arial" w:hAnsi="Arial" w:cs="Arial"/>
                <w:sz w:val="20"/>
                <w:szCs w:val="20"/>
              </w:rPr>
              <w:t xml:space="preserve">Realiza el montaje de canalizaciones </w:t>
            </w:r>
            <w:r w:rsidRPr="00094527">
              <w:rPr>
                <w:rFonts w:ascii="Arial" w:hAnsi="Arial" w:cs="Arial"/>
                <w:sz w:val="20"/>
                <w:szCs w:val="20"/>
              </w:rPr>
              <w:lastRenderedPageBreak/>
              <w:t>y conductores.</w:t>
            </w:r>
          </w:p>
          <w:p w:rsidR="00094527" w:rsidRPr="006A594B" w:rsidRDefault="00094527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F25116" w:rsidRDefault="000945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945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094527" w:rsidRDefault="00094527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94527">
              <w:rPr>
                <w:rFonts w:ascii="Arial" w:hAnsi="Arial" w:cs="Arial"/>
                <w:sz w:val="20"/>
                <w:szCs w:val="20"/>
              </w:rPr>
              <w:lastRenderedPageBreak/>
              <w:t>La construcción y el montaje de los cuadros de control y de automatismo de la instalación, se realiza de acuerdo al Reglamento Electrotécnico de Baja Tensión.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A474A2" w:rsidRDefault="00A474A2" w:rsidP="00A474A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A474A2">
              <w:rPr>
                <w:rFonts w:ascii="Arial" w:eastAsia="Times New Roman" w:hAnsi="Arial" w:cs="Arial"/>
                <w:sz w:val="20"/>
                <w:szCs w:val="20"/>
              </w:rPr>
              <w:t>Montaje de circuitos y equipos eléctricos de instalaciones solares térmicas. Fases. Organización del montaje de circuitos y equipos eléctricos de instalaciones solares térmicas. Técnicas y procedimientos.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094527" w:rsidRDefault="00094527" w:rsidP="000945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94527">
              <w:rPr>
                <w:rFonts w:ascii="Arial" w:hAnsi="Arial" w:cs="Arial"/>
                <w:sz w:val="20"/>
                <w:szCs w:val="20"/>
              </w:rPr>
              <w:t>Monta los cuadros eléctricos necesarios.</w:t>
            </w:r>
          </w:p>
          <w:p w:rsidR="00094527" w:rsidRPr="006A594B" w:rsidRDefault="00094527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F25116" w:rsidRDefault="000945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945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094527" w:rsidRDefault="00094527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94527">
              <w:rPr>
                <w:rFonts w:ascii="Arial" w:hAnsi="Arial" w:cs="Arial"/>
                <w:sz w:val="20"/>
                <w:szCs w:val="20"/>
              </w:rPr>
              <w:t>Las conexiones eléctricas entre elementos y con las instalaciones térmicas auxiliares o de apoyo se realiza según proyecto y normativa vigente.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D158BC" w:rsidRDefault="00D158BC" w:rsidP="00D158BC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158BC">
              <w:rPr>
                <w:rFonts w:ascii="Arial" w:eastAsia="Times New Roman" w:hAnsi="Arial" w:cs="Arial"/>
                <w:sz w:val="20"/>
                <w:szCs w:val="20"/>
              </w:rPr>
              <w:t xml:space="preserve">Montaje y conexión de elementos de protección, mando, regulación y señalización. Montaje, conexión y puesta en servicio de </w:t>
            </w:r>
            <w:proofErr w:type="spellStart"/>
            <w:r w:rsidRPr="00D158BC">
              <w:rPr>
                <w:rFonts w:ascii="Arial" w:eastAsia="Times New Roman" w:hAnsi="Arial" w:cs="Arial"/>
                <w:sz w:val="20"/>
                <w:szCs w:val="20"/>
              </w:rPr>
              <w:t>circuladores</w:t>
            </w:r>
            <w:proofErr w:type="spellEnd"/>
            <w:r w:rsidRPr="00D158BC">
              <w:rPr>
                <w:rFonts w:ascii="Arial" w:eastAsia="Times New Roman" w:hAnsi="Arial" w:cs="Arial"/>
                <w:sz w:val="20"/>
                <w:szCs w:val="20"/>
              </w:rPr>
              <w:t>, bombas y motores eléctricos.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094527" w:rsidRDefault="00094527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94527">
              <w:rPr>
                <w:rFonts w:ascii="Arial" w:hAnsi="Arial" w:cs="Arial"/>
                <w:sz w:val="20"/>
                <w:szCs w:val="20"/>
              </w:rPr>
              <w:t>Realiza la conexión del cuadro eléctrico de protección y control, de los termostatos, sondas y demás elementos captadores de señales así como de conductores eléctricos según el Reglamento Electrotécnico de Baja Tensión y demás normativa de aplicación.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F25116" w:rsidRDefault="000945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945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094527" w:rsidRDefault="00094527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94527">
              <w:rPr>
                <w:rFonts w:ascii="Arial" w:hAnsi="Arial" w:cs="Arial"/>
                <w:sz w:val="20"/>
                <w:szCs w:val="20"/>
              </w:rPr>
              <w:t>Los elementos de control se programan según la documentación técnica correspondiente y las condiciones de funcionamiento establecidas.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27248F" w:rsidRDefault="00326678" w:rsidP="00326678">
            <w:pPr>
              <w:rPr>
                <w:rFonts w:ascii="Arial" w:hAnsi="Arial" w:cs="Arial"/>
                <w:sz w:val="20"/>
                <w:szCs w:val="20"/>
              </w:rPr>
            </w:pPr>
            <w:r w:rsidRPr="00D158BC">
              <w:rPr>
                <w:rFonts w:ascii="Arial" w:eastAsia="Times New Roman" w:hAnsi="Arial" w:cs="Arial"/>
                <w:sz w:val="20"/>
                <w:szCs w:val="20"/>
              </w:rPr>
              <w:t>Montaje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Pr="00D158BC">
              <w:rPr>
                <w:rFonts w:ascii="Arial" w:eastAsia="Times New Roman" w:hAnsi="Arial" w:cs="Arial"/>
                <w:sz w:val="20"/>
                <w:szCs w:val="20"/>
              </w:rPr>
              <w:t xml:space="preserve"> y</w:t>
            </w:r>
            <w:r w:rsidR="00D158BC" w:rsidRPr="00D158BC">
              <w:rPr>
                <w:rFonts w:ascii="Arial" w:eastAsia="Times New Roman" w:hAnsi="Arial" w:cs="Arial"/>
                <w:sz w:val="20"/>
                <w:szCs w:val="20"/>
              </w:rPr>
              <w:t xml:space="preserve"> conexión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y programación de elementos de control.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6A594B" w:rsidRDefault="00F84FC9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Determina la programación de los elementos de control de acuerdo a las prescripciones técnicas.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F25116" w:rsidRDefault="000945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945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475D9A" w:rsidRDefault="00475D9A" w:rsidP="00475D9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75D9A">
              <w:rPr>
                <w:rFonts w:ascii="Arial" w:hAnsi="Arial" w:cs="Arial"/>
                <w:b/>
                <w:sz w:val="20"/>
                <w:szCs w:val="20"/>
              </w:rPr>
              <w:lastRenderedPageBreak/>
              <w:t>Actuar según el plan de seguridad de la</w:t>
            </w:r>
            <w:r w:rsidRPr="00E4551F"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475D9A">
              <w:rPr>
                <w:rFonts w:ascii="Arial" w:hAnsi="Arial" w:cs="Arial"/>
                <w:b/>
                <w:sz w:val="20"/>
                <w:szCs w:val="20"/>
              </w:rPr>
              <w:t>empresa, llevando a cabo las labores preventivas, correctivas y de emergencia, aplicando las medidas establecidas y cumpliendo las normas y legislación vigente en el montaje de circuitos y equipos eléctricos de instalaciones solares térmicas.</w:t>
            </w:r>
          </w:p>
          <w:p w:rsidR="00475D9A" w:rsidRPr="00475D9A" w:rsidRDefault="00475D9A" w:rsidP="00475D9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94527" w:rsidRPr="006A594B" w:rsidRDefault="00475D9A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75D9A">
              <w:rPr>
                <w:rFonts w:ascii="Arial" w:hAnsi="Arial" w:cs="Arial"/>
                <w:sz w:val="20"/>
                <w:szCs w:val="20"/>
              </w:rPr>
              <w:t>Los riesgos profesionales se identifican, se evalúan y se corrigen, comunicándolo, en su caso, a la persona responsable del plan de seguridad en el montaje de circuitos y equipos eléctricos de la instalación solar térmica.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326678" w:rsidRDefault="00326678" w:rsidP="0032667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Planes de seguridad en el montaje eléctrico de instalaciones solares térmicas.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</w:rPr>
              <w:t xml:space="preserve"> </w:t>
            </w: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Prevención de riesgos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profesionales de origen eléctrico en el ámbito de las instalaciones de energía solar térmica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475D9A" w:rsidRDefault="00475D9A" w:rsidP="003266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D9A">
              <w:rPr>
                <w:rFonts w:ascii="Arial" w:hAnsi="Arial" w:cs="Arial"/>
                <w:sz w:val="20"/>
                <w:szCs w:val="20"/>
              </w:rPr>
              <w:t xml:space="preserve">Identifica y </w:t>
            </w:r>
            <w:proofErr w:type="spellStart"/>
            <w:r w:rsidRPr="00475D9A">
              <w:rPr>
                <w:rFonts w:ascii="Arial" w:hAnsi="Arial" w:cs="Arial"/>
                <w:sz w:val="20"/>
                <w:szCs w:val="20"/>
              </w:rPr>
              <w:t>evalua</w:t>
            </w:r>
            <w:proofErr w:type="spellEnd"/>
            <w:r w:rsidRPr="00475D9A">
              <w:rPr>
                <w:rFonts w:ascii="Arial" w:hAnsi="Arial" w:cs="Arial"/>
                <w:sz w:val="20"/>
                <w:szCs w:val="20"/>
              </w:rPr>
              <w:t xml:space="preserve"> los riesgos profesionales presentes en el montaje de los circuitos y equipos eléctricos de instalaciones solares térmicas. Incluyendo selección y correcta utilización de los equipos de protección individual y colectiva.</w:t>
            </w:r>
          </w:p>
          <w:p w:rsidR="00094527" w:rsidRPr="006A594B" w:rsidRDefault="00094527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94527" w:rsidRDefault="00094527" w:rsidP="000945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27" w:rsidRPr="00F25116" w:rsidRDefault="000945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75D9A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475D9A" w:rsidRDefault="00475D9A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5D9A">
              <w:rPr>
                <w:rFonts w:ascii="Arial" w:hAnsi="Arial" w:cs="Arial"/>
                <w:color w:val="000000"/>
                <w:sz w:val="20"/>
                <w:szCs w:val="20"/>
              </w:rPr>
              <w:t>Los medios de protección, ante los riesgos derivados del montaje y puesta en servicio de la instalación, se seleccionan y utilizan de forma apropiada para evitar accidentes.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326678" w:rsidRDefault="00326678" w:rsidP="003266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Medios y </w:t>
            </w: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equipos de seguridad.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F84FC9" w:rsidRDefault="00475D9A" w:rsidP="00B019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84FC9">
              <w:rPr>
                <w:rFonts w:ascii="Arial" w:hAnsi="Arial" w:cs="Arial"/>
                <w:sz w:val="20"/>
                <w:szCs w:val="20"/>
              </w:rPr>
              <w:t>Identifica los requerimientos de protección ambiental derivados de las actuaciones de montaje de los circuitos y equipos eléctricos de instalaciones solares térmicas.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F25116" w:rsidRDefault="00475D9A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75D9A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475D9A" w:rsidRDefault="00475D9A" w:rsidP="00475D9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75D9A">
              <w:rPr>
                <w:rFonts w:ascii="Arial" w:hAnsi="Arial" w:cs="Arial"/>
                <w:sz w:val="20"/>
                <w:szCs w:val="20"/>
              </w:rPr>
              <w:t>Las zonas de trabajo de su responsabilidad se mantienen en condiciones de orden y limpieza con el fin de evitar accidentes.</w:t>
            </w:r>
          </w:p>
          <w:p w:rsidR="00475D9A" w:rsidRPr="006A594B" w:rsidRDefault="00475D9A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326678" w:rsidRDefault="00326678" w:rsidP="0032667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Zo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nas de trabajo. Señalización de </w:t>
            </w: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seguridad. Normativa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6A594B" w:rsidRDefault="00475D9A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75D9A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475D9A">
              <w:rPr>
                <w:rFonts w:ascii="Arial" w:hAnsi="Arial" w:cs="Arial"/>
                <w:sz w:val="20"/>
                <w:szCs w:val="20"/>
              </w:rPr>
              <w:t xml:space="preserve"> los requerimientos de las áreas de trabajo y los procedimientos para su preparación, determinando los riesgos laborales específicos correspondientes y sus medidas correctoras.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F25116" w:rsidRDefault="00475D9A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75D9A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475D9A" w:rsidRDefault="00475D9A" w:rsidP="006A594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75D9A">
              <w:rPr>
                <w:rFonts w:ascii="Arial" w:hAnsi="Arial" w:cs="Arial"/>
                <w:sz w:val="20"/>
                <w:szCs w:val="20"/>
              </w:rPr>
              <w:lastRenderedPageBreak/>
              <w:t>En casos de emergencia se sigue el protocolo de actuación adaptado a la situación correspondiente.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326678" w:rsidRDefault="00326678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326678">
              <w:rPr>
                <w:rFonts w:ascii="Arial" w:eastAsia="Times New Roman" w:hAnsi="Arial" w:cs="Arial"/>
                <w:sz w:val="20"/>
                <w:szCs w:val="20"/>
              </w:rPr>
              <w:t>Emergencias. Evacuación. Primeros auxilios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6A594B" w:rsidRDefault="00475D9A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75D9A">
              <w:rPr>
                <w:rFonts w:ascii="Arial" w:hAnsi="Arial" w:cs="Arial"/>
                <w:sz w:val="20"/>
                <w:szCs w:val="20"/>
              </w:rPr>
              <w:t>Analiza los protocolos de actuación ante posibles emergencias surgidas en el montaje de los circuitos y equipos eléctricos de instalaciones solares térmicas.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75D9A" w:rsidRDefault="00475D9A" w:rsidP="00475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9A" w:rsidRPr="00F25116" w:rsidRDefault="00475D9A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D81A88" w:rsidRDefault="00D81A88" w:rsidP="001F560A">
      <w:pPr>
        <w:rPr>
          <w:sz w:val="18"/>
          <w:szCs w:val="18"/>
        </w:rPr>
      </w:pPr>
    </w:p>
    <w:p w:rsidR="00475D9A" w:rsidRDefault="00475D9A" w:rsidP="001C0631">
      <w:pPr>
        <w:rPr>
          <w:rFonts w:ascii="Arial" w:hAnsi="Arial" w:cs="Arial"/>
          <w:b/>
          <w:sz w:val="20"/>
          <w:szCs w:val="20"/>
        </w:rPr>
      </w:pPr>
    </w:p>
    <w:p w:rsidR="00475D9A" w:rsidRDefault="00475D9A" w:rsidP="001C0631">
      <w:pPr>
        <w:rPr>
          <w:rFonts w:ascii="Arial" w:hAnsi="Arial" w:cs="Arial"/>
          <w:b/>
          <w:sz w:val="20"/>
          <w:szCs w:val="20"/>
        </w:rPr>
      </w:pPr>
    </w:p>
    <w:p w:rsidR="00475D9A" w:rsidRDefault="00475D9A" w:rsidP="001C0631">
      <w:pPr>
        <w:rPr>
          <w:rFonts w:ascii="Arial" w:hAnsi="Arial" w:cs="Arial"/>
          <w:b/>
          <w:sz w:val="20"/>
          <w:szCs w:val="20"/>
        </w:rPr>
      </w:pPr>
    </w:p>
    <w:p w:rsidR="00475D9A" w:rsidRDefault="00475D9A" w:rsidP="001C0631">
      <w:pPr>
        <w:rPr>
          <w:rFonts w:ascii="Arial" w:hAnsi="Arial" w:cs="Arial"/>
          <w:b/>
          <w:sz w:val="20"/>
          <w:szCs w:val="20"/>
        </w:rPr>
      </w:pPr>
    </w:p>
    <w:p w:rsidR="00475D9A" w:rsidRDefault="00475D9A" w:rsidP="001C0631">
      <w:pPr>
        <w:rPr>
          <w:rFonts w:ascii="Arial" w:hAnsi="Arial" w:cs="Arial"/>
          <w:b/>
          <w:sz w:val="20"/>
          <w:szCs w:val="20"/>
        </w:rPr>
      </w:pPr>
    </w:p>
    <w:p w:rsidR="00475D9A" w:rsidRDefault="00475D9A" w:rsidP="001C0631">
      <w:pPr>
        <w:rPr>
          <w:rFonts w:ascii="Arial" w:hAnsi="Arial" w:cs="Arial"/>
          <w:b/>
          <w:sz w:val="20"/>
          <w:szCs w:val="20"/>
        </w:rPr>
      </w:pPr>
    </w:p>
    <w:p w:rsidR="00475D9A" w:rsidRDefault="00475D9A" w:rsidP="001C0631">
      <w:pPr>
        <w:rPr>
          <w:rFonts w:ascii="Arial" w:hAnsi="Arial" w:cs="Arial"/>
          <w:b/>
          <w:sz w:val="20"/>
          <w:szCs w:val="20"/>
        </w:rPr>
      </w:pPr>
    </w:p>
    <w:p w:rsidR="00475D9A" w:rsidRDefault="00475D9A" w:rsidP="001C0631">
      <w:pPr>
        <w:rPr>
          <w:rFonts w:ascii="Arial" w:hAnsi="Arial" w:cs="Arial"/>
          <w:b/>
          <w:sz w:val="20"/>
          <w:szCs w:val="20"/>
        </w:rPr>
      </w:pPr>
    </w:p>
    <w:p w:rsidR="00475D9A" w:rsidRDefault="00475D9A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1C0631">
      <w:pPr>
        <w:rPr>
          <w:rFonts w:ascii="Arial" w:hAnsi="Arial" w:cs="Arial"/>
          <w:b/>
          <w:sz w:val="20"/>
          <w:szCs w:val="20"/>
        </w:rPr>
      </w:pPr>
    </w:p>
    <w:p w:rsidR="001C0631" w:rsidRDefault="001C0631" w:rsidP="001C0631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Familia Profesional: </w:t>
      </w:r>
      <w:r>
        <w:rPr>
          <w:rFonts w:ascii="Arial" w:hAnsi="Arial" w:cs="Arial"/>
          <w:b/>
          <w:sz w:val="20"/>
          <w:szCs w:val="20"/>
        </w:rPr>
        <w:t>Energía y agua.</w:t>
      </w:r>
    </w:p>
    <w:p w:rsidR="001C0631" w:rsidRDefault="001C0631" w:rsidP="001C0631">
      <w:pPr>
        <w:pStyle w:val="Textoindependiente"/>
        <w:rPr>
          <w:b/>
          <w:lang w:val="es-ES_tradnl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Certificado de Profesionalidad: </w:t>
      </w:r>
      <w:r w:rsidR="00E9165B">
        <w:rPr>
          <w:rFonts w:ascii="Arial" w:hAnsi="Arial" w:cs="Arial"/>
          <w:b/>
          <w:sz w:val="20"/>
          <w:szCs w:val="20"/>
        </w:rPr>
        <w:t>Montaje y mantenimiento de instalaciones solares térmicas.</w:t>
      </w:r>
    </w:p>
    <w:p w:rsidR="001C0631" w:rsidRPr="00B36E2B" w:rsidRDefault="001C0631" w:rsidP="001C0631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Módulo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E9165B">
        <w:rPr>
          <w:rFonts w:ascii="Arial" w:hAnsi="Arial" w:cs="Arial"/>
          <w:b/>
          <w:sz w:val="20"/>
          <w:szCs w:val="20"/>
        </w:rPr>
        <w:t>Puesta en servicio y operación de instalaciones solares térmicas.</w:t>
      </w:r>
    </w:p>
    <w:p w:rsidR="001C0631" w:rsidRPr="001C0631" w:rsidRDefault="001C0631" w:rsidP="001C063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1C0631">
        <w:rPr>
          <w:rFonts w:ascii="Arial" w:hAnsi="Arial" w:cs="Arial"/>
          <w:b/>
          <w:sz w:val="20"/>
          <w:szCs w:val="20"/>
        </w:rPr>
        <w:t xml:space="preserve">Unidad de Competencia: </w:t>
      </w:r>
      <w:r w:rsidR="00E9165B">
        <w:rPr>
          <w:rFonts w:ascii="Arial" w:hAnsi="Arial" w:cs="Arial"/>
          <w:b/>
          <w:sz w:val="20"/>
          <w:szCs w:val="20"/>
        </w:rPr>
        <w:t>Poner en servicio y operar instalaciones solares térmicas.</w:t>
      </w:r>
    </w:p>
    <w:p w:rsidR="001C0631" w:rsidRDefault="001C0631" w:rsidP="001C063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Nivel de cualificación: 2</w:t>
      </w:r>
    </w:p>
    <w:p w:rsidR="001C0631" w:rsidRPr="0027248F" w:rsidRDefault="001C0631" w:rsidP="001C0631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Trabajador/a-participante:</w:t>
      </w:r>
    </w:p>
    <w:p w:rsidR="001C0631" w:rsidRPr="0027248F" w:rsidRDefault="001C0631" w:rsidP="001C0631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Fecha:</w:t>
      </w:r>
    </w:p>
    <w:tbl>
      <w:tblPr>
        <w:tblpPr w:leftFromText="141" w:rightFromText="141" w:vertAnchor="text" w:horzAnchor="margin" w:tblpY="102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600"/>
        <w:gridCol w:w="3600"/>
        <w:gridCol w:w="1800"/>
        <w:gridCol w:w="2700"/>
      </w:tblGrid>
      <w:tr w:rsidR="001C0631" w:rsidRPr="0027248F" w:rsidTr="00AD7F9C">
        <w:trPr>
          <w:trHeight w:val="529"/>
        </w:trPr>
        <w:tc>
          <w:tcPr>
            <w:tcW w:w="14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C0631" w:rsidRPr="0027248F" w:rsidRDefault="001C0631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EVALUACIÓN TEÓRICO-PRÁCTICA DE COMPETENCIAS ESPECÍFICAS</w:t>
            </w:r>
          </w:p>
        </w:tc>
      </w:tr>
      <w:tr w:rsidR="001C0631" w:rsidRPr="0027248F" w:rsidTr="00AD7F9C">
        <w:trPr>
          <w:trHeight w:val="70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C0631" w:rsidRPr="0027248F" w:rsidRDefault="001C0631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r>
              <w:rPr>
                <w:rFonts w:ascii="Arial" w:hAnsi="Arial" w:cs="Arial"/>
                <w:b/>
                <w:sz w:val="20"/>
                <w:szCs w:val="20"/>
              </w:rPr>
              <w:t>DORES / CRITERIOS DE REALIZACIÓN</w:t>
            </w:r>
          </w:p>
          <w:p w:rsidR="001C0631" w:rsidRPr="0027248F" w:rsidRDefault="001C0631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 hacer?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C0631" w:rsidRPr="0027248F" w:rsidRDefault="001C0631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CONTENIDOS ASOCIADOS</w:t>
            </w:r>
          </w:p>
          <w:p w:rsidR="001C0631" w:rsidRPr="0027248F" w:rsidRDefault="001C0631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C0631" w:rsidRPr="0027248F" w:rsidRDefault="001C0631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EVALUACIÓN/</w:t>
            </w:r>
          </w:p>
          <w:p w:rsidR="001C0631" w:rsidRPr="0027248F" w:rsidRDefault="001C0631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C0631" w:rsidRPr="0027248F" w:rsidRDefault="001C0631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 xml:space="preserve">NIVEL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COMPETENCIA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C0631" w:rsidRPr="0027248F" w:rsidRDefault="001C0631" w:rsidP="00AD7F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ESTRATEGIAS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MEJORA</w:t>
            </w:r>
          </w:p>
        </w:tc>
      </w:tr>
      <w:tr w:rsidR="001C0631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955" w:rsidRPr="008F4955" w:rsidRDefault="008F4955" w:rsidP="008F49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F4955">
              <w:rPr>
                <w:rFonts w:ascii="Arial" w:hAnsi="Arial" w:cs="Arial"/>
                <w:b/>
                <w:sz w:val="20"/>
                <w:szCs w:val="20"/>
              </w:rPr>
              <w:t>Preparar la puesta en marcha de las instalaciones solares térmicas, a partir de planos, y especificaciones técnicas, cumpliendo con los requisitos reglamentados y las normas de aplicación, en las condiciones de calidad y de seguridad establecidas.</w:t>
            </w:r>
          </w:p>
          <w:p w:rsidR="008F4955" w:rsidRPr="008F4955" w:rsidRDefault="008F4955" w:rsidP="008F49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F4955" w:rsidRPr="008F4955" w:rsidRDefault="008F4955" w:rsidP="008F49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4955">
              <w:rPr>
                <w:rFonts w:ascii="Arial" w:hAnsi="Arial" w:cs="Arial"/>
                <w:sz w:val="20"/>
                <w:szCs w:val="20"/>
              </w:rPr>
              <w:t>La interconexión hidráulica entre la instalación solar y las instalaciones térmicas auxiliares o de apoyo se supervisa según proyecto y normativa vigente.</w:t>
            </w:r>
          </w:p>
          <w:p w:rsidR="001C0631" w:rsidRPr="00F52A33" w:rsidRDefault="001C0631" w:rsidP="00AD7F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18" w:rsidRPr="00065518" w:rsidRDefault="00065518" w:rsidP="000655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65518">
              <w:rPr>
                <w:rFonts w:ascii="Arial" w:eastAsia="Times New Roman" w:hAnsi="Arial" w:cs="Arial"/>
                <w:sz w:val="20"/>
                <w:szCs w:val="20"/>
              </w:rPr>
              <w:t>Ensayos de instalaciones y equipos. Medidas de parámetros.</w:t>
            </w:r>
          </w:p>
          <w:p w:rsidR="001C0631" w:rsidRPr="0027248F" w:rsidRDefault="00065518" w:rsidP="000655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5518">
              <w:rPr>
                <w:rFonts w:ascii="Arial" w:eastAsia="Times New Roman" w:hAnsi="Arial" w:cs="Arial"/>
                <w:sz w:val="20"/>
                <w:szCs w:val="20"/>
              </w:rPr>
              <w:t xml:space="preserve">Procedimientos. Instrumentos.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955" w:rsidRPr="008F4955" w:rsidRDefault="008F4955" w:rsidP="008F49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4955">
              <w:rPr>
                <w:rFonts w:ascii="Arial" w:hAnsi="Arial" w:cs="Arial"/>
                <w:sz w:val="20"/>
                <w:szCs w:val="20"/>
              </w:rPr>
              <w:t>Analiza los tipos y características de interconexión hidráulica y eléctrica entre las instalaciones solares térmicas y las instalaciones auxiliares o de apoyo y los procedimientos empleados para comprobar su adecuada realización.</w:t>
            </w:r>
          </w:p>
          <w:p w:rsidR="001C0631" w:rsidRPr="00824801" w:rsidRDefault="001C0631" w:rsidP="001C06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631" w:rsidRDefault="001C0631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0631" w:rsidRDefault="001C0631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0631" w:rsidRDefault="001C0631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C0631" w:rsidRPr="0027248F" w:rsidRDefault="001C0631" w:rsidP="00AD7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631" w:rsidRPr="00F25116" w:rsidRDefault="001C0631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F4955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63627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3627">
              <w:rPr>
                <w:rFonts w:ascii="Arial" w:hAnsi="Arial" w:cs="Arial"/>
                <w:sz w:val="20"/>
                <w:szCs w:val="20"/>
              </w:rPr>
              <w:lastRenderedPageBreak/>
              <w:t>Las pruebas de estanqueidad y presión de los circuitos hidráulicos se realizan para cada circuito de la instalación en las condiciones reglamentarias y de seguridad requeridas.</w:t>
            </w:r>
          </w:p>
          <w:p w:rsidR="00963627" w:rsidRPr="00963627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3627">
              <w:rPr>
                <w:rFonts w:ascii="Arial" w:hAnsi="Arial" w:cs="Arial"/>
                <w:sz w:val="20"/>
                <w:szCs w:val="20"/>
              </w:rPr>
              <w:t>La limpieza y desinfección de los circuitos hidráulicos se realiza según normativa de aplicación.</w:t>
            </w:r>
          </w:p>
          <w:p w:rsidR="008F4955" w:rsidRPr="008F4955" w:rsidRDefault="008F4955" w:rsidP="008F49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955" w:rsidRPr="00065518" w:rsidRDefault="00065518" w:rsidP="000655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65518">
              <w:rPr>
                <w:rFonts w:ascii="Arial" w:eastAsia="Times New Roman" w:hAnsi="Arial" w:cs="Arial"/>
                <w:sz w:val="20"/>
                <w:szCs w:val="20"/>
              </w:rPr>
              <w:t xml:space="preserve">Pruebas de estanqueidad y presión. Pruebas de resistencia mecánica. Limpieza y desinfección de circuitos e instalaciones. Prevención de la </w:t>
            </w:r>
            <w:proofErr w:type="spellStart"/>
            <w:r w:rsidRPr="00065518">
              <w:rPr>
                <w:rFonts w:ascii="Arial" w:eastAsia="Times New Roman" w:hAnsi="Arial" w:cs="Arial"/>
                <w:sz w:val="20"/>
                <w:szCs w:val="20"/>
              </w:rPr>
              <w:t>legionela</w:t>
            </w:r>
            <w:proofErr w:type="spellEnd"/>
            <w:r w:rsidRPr="00065518">
              <w:rPr>
                <w:rFonts w:ascii="Arial" w:eastAsia="Times New Roman" w:hAnsi="Arial" w:cs="Arial"/>
                <w:sz w:val="20"/>
                <w:szCs w:val="20"/>
              </w:rPr>
              <w:t>. Señalización industrial. Señalización de conducciones hidráulicas.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065518">
              <w:rPr>
                <w:rFonts w:ascii="Arial" w:eastAsia="Times New Roman" w:hAnsi="Arial" w:cs="Arial"/>
                <w:sz w:val="20"/>
                <w:szCs w:val="20"/>
              </w:rPr>
              <w:t>Código de colores.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63627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3627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963627">
              <w:rPr>
                <w:rFonts w:ascii="Arial" w:hAnsi="Arial" w:cs="Arial"/>
                <w:sz w:val="20"/>
                <w:szCs w:val="20"/>
              </w:rPr>
              <w:t xml:space="preserve"> los procedimientos empleados para efectuar las pruebas de presión y estanqueidad reglamentarias.</w:t>
            </w:r>
          </w:p>
          <w:p w:rsidR="008F4955" w:rsidRPr="008F4955" w:rsidRDefault="008F4955" w:rsidP="008F49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F4955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955" w:rsidRPr="00F25116" w:rsidRDefault="008F4955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36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63627" w:rsidRDefault="00963627" w:rsidP="000655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3627">
              <w:rPr>
                <w:rFonts w:ascii="Arial" w:hAnsi="Arial" w:cs="Arial"/>
                <w:sz w:val="20"/>
                <w:szCs w:val="20"/>
              </w:rPr>
              <w:t xml:space="preserve">El llenado definitivo de los circuitos se realiza con el fluido </w:t>
            </w:r>
            <w:proofErr w:type="spellStart"/>
            <w:r w:rsidRPr="00963627">
              <w:rPr>
                <w:rFonts w:ascii="Arial" w:hAnsi="Arial" w:cs="Arial"/>
                <w:sz w:val="20"/>
                <w:szCs w:val="20"/>
              </w:rPr>
              <w:t>caloportador</w:t>
            </w:r>
            <w:proofErr w:type="spellEnd"/>
            <w:r w:rsidRPr="00963627">
              <w:rPr>
                <w:rFonts w:ascii="Arial" w:hAnsi="Arial" w:cs="Arial"/>
                <w:sz w:val="20"/>
                <w:szCs w:val="20"/>
              </w:rPr>
              <w:t xml:space="preserve"> correspondiente, según prescripciones técnicas y normativa vigente.</w:t>
            </w:r>
          </w:p>
          <w:p w:rsidR="00963627" w:rsidRPr="00963627" w:rsidRDefault="00963627" w:rsidP="000655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63627" w:rsidRDefault="00065518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065518">
              <w:rPr>
                <w:rFonts w:ascii="Arial" w:eastAsia="Times New Roman" w:hAnsi="Arial" w:cs="Arial"/>
                <w:sz w:val="20"/>
                <w:szCs w:val="20"/>
              </w:rPr>
              <w:t xml:space="preserve">Golpe de ariete. Fluidos </w:t>
            </w:r>
            <w:proofErr w:type="spellStart"/>
            <w:r w:rsidRPr="00065518">
              <w:rPr>
                <w:rFonts w:ascii="Arial" w:eastAsia="Times New Roman" w:hAnsi="Arial" w:cs="Arial"/>
                <w:sz w:val="20"/>
                <w:szCs w:val="20"/>
              </w:rPr>
              <w:t>caloportadores</w:t>
            </w:r>
            <w:proofErr w:type="spellEnd"/>
            <w:r w:rsidRPr="00065518">
              <w:rPr>
                <w:rFonts w:ascii="Arial" w:eastAsia="Times New Roman" w:hAnsi="Arial" w:cs="Arial"/>
                <w:sz w:val="20"/>
                <w:szCs w:val="20"/>
              </w:rPr>
              <w:t>. Anticongelantes. Vertidos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63627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3627">
              <w:rPr>
                <w:rFonts w:ascii="Arial" w:hAnsi="Arial" w:cs="Arial"/>
                <w:sz w:val="20"/>
                <w:szCs w:val="20"/>
              </w:rPr>
              <w:t xml:space="preserve">Analiza los procedimientos de llenado del circuito primario con diferentes fluidos </w:t>
            </w:r>
            <w:proofErr w:type="spellStart"/>
            <w:r w:rsidRPr="00963627">
              <w:rPr>
                <w:rFonts w:ascii="Arial" w:hAnsi="Arial" w:cs="Arial"/>
                <w:sz w:val="20"/>
                <w:szCs w:val="20"/>
              </w:rPr>
              <w:t>caloportadores</w:t>
            </w:r>
            <w:proofErr w:type="spellEnd"/>
            <w:r w:rsidRPr="0096362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63627" w:rsidRPr="00963627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F25116" w:rsidRDefault="009636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36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63627" w:rsidRDefault="00963627" w:rsidP="000655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3627">
              <w:rPr>
                <w:rFonts w:ascii="Arial" w:hAnsi="Arial" w:cs="Arial"/>
                <w:sz w:val="20"/>
                <w:szCs w:val="20"/>
              </w:rPr>
              <w:t>Las conexiones de los circuitos eléctricos y los elementos de regulación se comprueban según prescripciones y especificaciones de proyecto.</w:t>
            </w:r>
          </w:p>
          <w:p w:rsidR="00963627" w:rsidRPr="00963627" w:rsidRDefault="00963627" w:rsidP="000655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065518" w:rsidRDefault="00065518" w:rsidP="000655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65518">
              <w:rPr>
                <w:rFonts w:ascii="Arial" w:eastAsia="Times New Roman" w:hAnsi="Arial" w:cs="Arial"/>
                <w:sz w:val="20"/>
                <w:szCs w:val="20"/>
              </w:rPr>
              <w:t>Parámetros de ajuste, regulación y c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ontrol en instalaciones solares </w:t>
            </w:r>
            <w:r w:rsidRPr="00065518">
              <w:rPr>
                <w:rFonts w:ascii="Arial" w:eastAsia="Times New Roman" w:hAnsi="Arial" w:cs="Arial"/>
                <w:sz w:val="20"/>
                <w:szCs w:val="20"/>
              </w:rPr>
              <w:t xml:space="preserve">térmicas. Funcionamiento, ajuste, regulación y control de captadores,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acumuladores, intercambiadores, </w:t>
            </w:r>
            <w:r w:rsidRPr="00065518">
              <w:rPr>
                <w:rFonts w:ascii="Arial" w:eastAsia="Times New Roman" w:hAnsi="Arial" w:cs="Arial"/>
                <w:sz w:val="20"/>
                <w:szCs w:val="20"/>
              </w:rPr>
              <w:t>bombas y válvulas. Factores perjudiciales y su tratamiento: Presencia de aire. Dilataciones. Vibraciones.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63627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3627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963627">
              <w:rPr>
                <w:rFonts w:ascii="Arial" w:hAnsi="Arial" w:cs="Arial"/>
                <w:sz w:val="20"/>
                <w:szCs w:val="20"/>
              </w:rPr>
              <w:t xml:space="preserve"> los requisitos reglamentarios en la realización de conexiones de los circuitos eléctricos y de los elementos de regulación.</w:t>
            </w:r>
          </w:p>
          <w:p w:rsidR="00963627" w:rsidRPr="00963627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F25116" w:rsidRDefault="009636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36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63627" w:rsidRDefault="00963627" w:rsidP="000655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3627">
              <w:rPr>
                <w:rFonts w:ascii="Arial" w:hAnsi="Arial" w:cs="Arial"/>
                <w:sz w:val="20"/>
                <w:szCs w:val="20"/>
              </w:rPr>
              <w:t>El aislamiento térmico de los componentes hidráulicos se comprueba que cumple la normativa y que asegura la protección de los agentes atmosféricos.</w:t>
            </w:r>
          </w:p>
          <w:p w:rsidR="00963627" w:rsidRPr="00963627" w:rsidRDefault="00963627" w:rsidP="000655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63627" w:rsidRDefault="00065518" w:rsidP="000655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5518">
              <w:rPr>
                <w:rFonts w:ascii="Arial" w:eastAsia="Times New Roman" w:hAnsi="Arial" w:cs="Arial"/>
                <w:sz w:val="20"/>
                <w:szCs w:val="20"/>
              </w:rPr>
              <w:t>Técnicas de comprobación de las protecciones y aislamiento de tuberías y accesorios.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63627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3627">
              <w:rPr>
                <w:rFonts w:ascii="Arial" w:hAnsi="Arial" w:cs="Arial"/>
                <w:sz w:val="20"/>
                <w:szCs w:val="20"/>
              </w:rPr>
              <w:t>Compr</w:t>
            </w:r>
            <w:r w:rsidR="005B162B">
              <w:rPr>
                <w:rFonts w:ascii="Arial" w:hAnsi="Arial" w:cs="Arial"/>
                <w:sz w:val="20"/>
                <w:szCs w:val="20"/>
              </w:rPr>
              <w:t>ueba</w:t>
            </w:r>
            <w:r w:rsidRPr="00963627">
              <w:rPr>
                <w:rFonts w:ascii="Arial" w:hAnsi="Arial" w:cs="Arial"/>
                <w:sz w:val="20"/>
                <w:szCs w:val="20"/>
              </w:rPr>
              <w:t xml:space="preserve"> las protecciones y el aislamiento térmico de los captadores y circuitos.</w:t>
            </w:r>
          </w:p>
          <w:p w:rsidR="00963627" w:rsidRPr="00963627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F25116" w:rsidRDefault="009636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36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lastRenderedPageBreak/>
              <w:t>La documentación referente al resultado de las pruebas exigidas reglamentariamente se cumplimenta adecuadamente.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065518" w:rsidRDefault="00065518" w:rsidP="000655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65518">
              <w:rPr>
                <w:rFonts w:ascii="Arial" w:eastAsia="Times New Roman" w:hAnsi="Arial" w:cs="Arial"/>
                <w:sz w:val="20"/>
                <w:szCs w:val="20"/>
              </w:rPr>
              <w:t>Maniobras de puesta en servicio y paro de la instalación. Procedimientos para dejar fuera de servicio temporalmente las instalaciones solares térmicas.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874B52" w:rsidRDefault="00963627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Cumplimenta la documentación referente a las pruebas exigidas reglamentariamente.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F25116" w:rsidRDefault="009636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36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74B52">
              <w:rPr>
                <w:rFonts w:ascii="Arial" w:hAnsi="Arial" w:cs="Arial"/>
                <w:b/>
                <w:sz w:val="20"/>
                <w:szCs w:val="20"/>
              </w:rPr>
              <w:t>Actuar según el plan de seguridad de la empresa, llevando a cabo las labores preventivas, correctivas y de emergencia, aplicando las medidas establecidas y cumpliendo las normas y legislación vigente en la puesta en servicio de instalaciones solares térmicas.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Los riesgos profesionales derivados de las pruebas de presión y puesta en servicio, se identifican, se evalúan y se corrigen, comunicándolo, en su caso, a la persona responsable del plan de seguridad.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594A56" w:rsidRDefault="00594A56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594A56">
              <w:rPr>
                <w:rFonts w:ascii="Arial" w:eastAsia="Times New Roman" w:hAnsi="Arial" w:cs="Arial"/>
                <w:sz w:val="20"/>
                <w:szCs w:val="20"/>
              </w:rPr>
              <w:t>Planes de seguridad en la puesta en servicio de instalaciones solares térmicas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 xml:space="preserve">Identifica y </w:t>
            </w:r>
            <w:proofErr w:type="spellStart"/>
            <w:r w:rsidRPr="00874B52">
              <w:rPr>
                <w:rFonts w:ascii="Arial" w:hAnsi="Arial" w:cs="Arial"/>
                <w:sz w:val="20"/>
                <w:szCs w:val="20"/>
              </w:rPr>
              <w:t>evalua</w:t>
            </w:r>
            <w:proofErr w:type="spellEnd"/>
            <w:r w:rsidRPr="00874B52">
              <w:rPr>
                <w:rFonts w:ascii="Arial" w:hAnsi="Arial" w:cs="Arial"/>
                <w:sz w:val="20"/>
                <w:szCs w:val="20"/>
              </w:rPr>
              <w:t xml:space="preserve"> los riesgos profesionales derivados de las pruebas de presión y en la puesta en servicio de instalaciones solares térmicas.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F25116" w:rsidRDefault="009636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36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Los medios de protección, ante los riesgos derivados de las pruebas de presión y puesta en servicio, se seleccionan y utilizan de forma apropiada para evitar accidentes y minimizar el riesgo.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E583E" w:rsidRDefault="009E583E" w:rsidP="009E583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Prevención de riesgos </w:t>
            </w:r>
            <w:r w:rsidR="00594A56" w:rsidRPr="00594A56">
              <w:rPr>
                <w:rFonts w:ascii="Arial" w:eastAsia="Times New Roman" w:hAnsi="Arial" w:cs="Arial"/>
                <w:sz w:val="20"/>
                <w:szCs w:val="20"/>
              </w:rPr>
              <w:t>profesionales en el ámbito de la puesta en servicio de instalaciones solares térmicas</w:t>
            </w:r>
            <w:r w:rsidR="00594A5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Propone medidas preventivas y correctoras ante los riesgos detectados incluyendo selección y correcta utilización de los equipos de protección individual y colectiva.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963627" w:rsidP="009636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F25116" w:rsidRDefault="009636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36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lastRenderedPageBreak/>
              <w:t>Las zonas de trabajo de su responsabilidad se mantienen en condiciones de orden y limpieza a fin de evitar accidentes.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En casos de emergencia se sigue el protocolo de actuación adaptado a la situación correspondiente.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9E583E" w:rsidRDefault="009E583E" w:rsidP="009E583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9E583E">
              <w:rPr>
                <w:rFonts w:ascii="Arial" w:eastAsia="Times New Roman" w:hAnsi="Arial" w:cs="Arial"/>
                <w:sz w:val="20"/>
                <w:szCs w:val="20"/>
              </w:rPr>
              <w:t>Zonas de trabajo. Señalización de seguridad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874B52">
              <w:rPr>
                <w:rFonts w:ascii="Arial" w:hAnsi="Arial" w:cs="Arial"/>
                <w:sz w:val="20"/>
                <w:szCs w:val="20"/>
              </w:rPr>
              <w:t xml:space="preserve"> los requerimientos de las áreas de trabajo y los procedimientos para su preparación, determinando los riesgos laborales específicos correspondientes y sus medidas correctoras.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F25116" w:rsidRDefault="009636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36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Las instrucciones de seguridad se colocan claramente visibles junto a los aparatos y equipos.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874B52" w:rsidRDefault="009E583E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9E583E">
              <w:rPr>
                <w:rFonts w:ascii="Arial" w:eastAsia="Times New Roman" w:hAnsi="Arial" w:cs="Arial"/>
                <w:sz w:val="20"/>
                <w:szCs w:val="20"/>
              </w:rPr>
              <w:t xml:space="preserve"> Instrucciones de seguridad. Normativa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Analiza los aspectos de la normativa de seguridad relacionados con la puesta en servicio de instalaciones solares térmicas y relacionar las instrucciones de seguridad a incorporar junto a los equipos.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F25116" w:rsidRDefault="009636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3627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74B52">
              <w:rPr>
                <w:rFonts w:ascii="Arial" w:hAnsi="Arial" w:cs="Arial"/>
                <w:b/>
                <w:sz w:val="20"/>
                <w:szCs w:val="20"/>
              </w:rPr>
              <w:t>Realizar la puesta en servicio y comprobación de funcionamiento de las instalaciones solares térmicas, a partir de planos, y especificaciones técnicas, cumpliendo con los requisitos reglamentados y las normas de aplicación, en las condiciones de calidad y de seguridad establecidas.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La puesta en servicio de la instalación se efectúa, previa autorización del órgano competente, comprobando la estanqueidad de los circuitos hidráulicos.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874B52" w:rsidRDefault="00993E03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065518">
              <w:rPr>
                <w:rFonts w:ascii="Arial" w:eastAsia="Times New Roman" w:hAnsi="Arial" w:cs="Arial"/>
                <w:sz w:val="20"/>
                <w:szCs w:val="20"/>
              </w:rPr>
              <w:t>Procedimientos de puesta en servicio de instalaciones solares térmicas.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874B52">
              <w:rPr>
                <w:rFonts w:ascii="Arial" w:hAnsi="Arial" w:cs="Arial"/>
                <w:sz w:val="20"/>
                <w:szCs w:val="20"/>
              </w:rPr>
              <w:t xml:space="preserve"> la secuencia de operación y los procedimientos y técnicas empleados en la puesta en servicio de instalaciones solares térmicas.</w:t>
            </w:r>
          </w:p>
          <w:p w:rsidR="00963627" w:rsidRPr="00874B52" w:rsidRDefault="00963627" w:rsidP="0096362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63627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27" w:rsidRPr="00F25116" w:rsidRDefault="00963627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419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lastRenderedPageBreak/>
              <w:t xml:space="preserve">La puesta en servicio de la instalación se efectúa comprobando la circulación adecuada del fluido </w:t>
            </w:r>
            <w:proofErr w:type="spellStart"/>
            <w:r w:rsidRPr="00874B52">
              <w:rPr>
                <w:rFonts w:ascii="Arial" w:hAnsi="Arial" w:cs="Arial"/>
                <w:sz w:val="20"/>
                <w:szCs w:val="20"/>
              </w:rPr>
              <w:t>caloportador</w:t>
            </w:r>
            <w:proofErr w:type="spellEnd"/>
            <w:r w:rsidRPr="00874B5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33404A" w:rsidP="00AD7F9C">
            <w:pPr>
              <w:rPr>
                <w:rFonts w:ascii="Arial" w:hAnsi="Arial" w:cs="Arial"/>
                <w:sz w:val="20"/>
                <w:szCs w:val="20"/>
              </w:rPr>
            </w:pPr>
            <w:r w:rsidRPr="00065518">
              <w:rPr>
                <w:rFonts w:ascii="Arial" w:eastAsia="Times New Roman" w:hAnsi="Arial" w:cs="Arial"/>
                <w:sz w:val="20"/>
                <w:szCs w:val="20"/>
              </w:rPr>
              <w:t>Sistemas manuales 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automáticos </w:t>
            </w:r>
            <w:r w:rsidRPr="00065518">
              <w:rPr>
                <w:rFonts w:ascii="Arial" w:eastAsia="Times New Roman" w:hAnsi="Arial" w:cs="Arial"/>
                <w:sz w:val="20"/>
                <w:szCs w:val="20"/>
              </w:rPr>
              <w:t>para la operación en instalaciones.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874B52">
              <w:rPr>
                <w:rFonts w:ascii="Arial" w:hAnsi="Arial" w:cs="Arial"/>
                <w:sz w:val="20"/>
                <w:szCs w:val="20"/>
              </w:rPr>
              <w:t xml:space="preserve"> los métodos y técnicas para comprobar la adecuada estanqueidad de los circuitos y componentes hidráulicos.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F25116" w:rsidRDefault="008D419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419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365D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La puesta en servicio se efectúa comprobando la correcta circulación del fluido</w:t>
            </w:r>
          </w:p>
          <w:p w:rsidR="008D419B" w:rsidRPr="00874B52" w:rsidRDefault="008D419B" w:rsidP="00365D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74B52">
              <w:rPr>
                <w:rFonts w:ascii="Arial" w:hAnsi="Arial" w:cs="Arial"/>
                <w:sz w:val="20"/>
                <w:szCs w:val="20"/>
              </w:rPr>
              <w:t>caloportador</w:t>
            </w:r>
            <w:proofErr w:type="spellEnd"/>
            <w:proofErr w:type="gramEnd"/>
            <w:r w:rsidRPr="00874B52">
              <w:rPr>
                <w:rFonts w:ascii="Arial" w:hAnsi="Arial" w:cs="Arial"/>
                <w:sz w:val="20"/>
                <w:szCs w:val="20"/>
              </w:rPr>
              <w:t>, su equilibrado hidráulico y el adecuado comportamiento de la instalación ante las previsibles dilataciones.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993E03" w:rsidP="00AD7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Ensayos de instalaciones y equipos. Medidas de parámetros. Procedimientos. Instrumentos.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5B162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Realiza programaciones de termostatos diferenciales y demás elementos de control de instalaciones solares térmicas.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F25116" w:rsidRDefault="008D419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419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365D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La puesta en servicio de la instalación se efectúa comprobando el óptimo funcionamiento del sistema de accionamiento, regulación y control del sistema y ajustando los parámetros a los de referencia que figuren en el proyecto o memoria técnica.</w:t>
            </w:r>
          </w:p>
          <w:p w:rsidR="008D419B" w:rsidRPr="00874B52" w:rsidRDefault="008D419B" w:rsidP="00365D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365D73" w:rsidP="00365D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Procedimientos. Instrumentos. Funcionamiento, ajuste, regulación y control de captadores, acumuladores, intercambiadores, bombas y válvulas.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Analiza los procedimientos para comprobar el adecuado funcionamiento de los sistemas de seguridad, maniobra, regulación y control de las instalaciones solares térmicas.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F25116" w:rsidRDefault="008D419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419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365D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La información sobre el uso y mantenimiento básico de la instalación se da al cliente, facilitándole los manuales correspondientes.</w:t>
            </w:r>
          </w:p>
          <w:p w:rsidR="008D419B" w:rsidRPr="00874B52" w:rsidRDefault="008D419B" w:rsidP="00365D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B33502" w:rsidP="00AD7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Informes y partes de control. Manual de mantenimiento.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Relaciona la información a entregar al usuario de la instalación analizando los manuales técnicos correspondientes.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D419B" w:rsidP="008D41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F25116" w:rsidRDefault="008D419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419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74B52">
              <w:rPr>
                <w:rFonts w:ascii="Arial" w:hAnsi="Arial" w:cs="Arial"/>
                <w:b/>
                <w:sz w:val="20"/>
                <w:szCs w:val="20"/>
              </w:rPr>
              <w:lastRenderedPageBreak/>
              <w:t>Realizar las maniobras de operación en el sistema de distribución de los circuitos primarios y secundarios, accesorios y elementos de control y regulación de la instalación solar térmica cumpliendo con los requisitos reglamentarios, en las condiciones de calidad y de seguridad establecidas.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Las maniobras de operación se realizan de acuerdo a las instrucciones de manejo o indicaciones de las normas, planos y especificaciones técnicas.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365D73" w:rsidP="00AD7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Procedimientos de maniobras de operación.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Señala los elementos de una instalación solar térmica sobre los que se puede operar manual o automáticamente y las consecuencias de su manipulación.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F25116" w:rsidRDefault="008D419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419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Los datos de medidas, radiación, temperatura, presión, pérdidas, caudal, consumo, se obtienen y registran según los procedimientos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365D73" w:rsidP="00AD7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Medidas de parámetros. Procedimientos. Instrumentos.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Realiza medidas de radiación, temperatura, presión, caudal, intensidad, energía, potencia y otras medidas de variables utilizando e interpretando adecuadamente diferentes instrumentos de medida.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F25116" w:rsidRDefault="008D419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419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El funcionamiento de las instalaciones se verifica, comprobando los datos obtenidos con los parámetros de referencia y ajustándolos buscando la máxima eficiencia energética.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365D73" w:rsidP="00AD7F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Parámetros de ajuste, regulación y control en instalaciones solares térmicas.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Prepara y analiza los datos de las diferentes medidas en relación al adecuado funcionamiento y control de las instalaciones.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F25116" w:rsidRDefault="008D419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419B" w:rsidRPr="0027248F" w:rsidTr="00AD7F9C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365D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lastRenderedPageBreak/>
              <w:t>El cubrimiento de captadores y otras eventuales operaciones para la protección de la instalación frente a sobrecalentamientos y heladas se efectúan según procedimientos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365D73" w:rsidP="00365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Procedimientos para dejar fuera de servicio temporalmente las instalaciones solares térmicas.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74B52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874B52">
              <w:rPr>
                <w:rFonts w:ascii="Arial" w:hAnsi="Arial" w:cs="Arial"/>
                <w:sz w:val="20"/>
                <w:szCs w:val="20"/>
              </w:rPr>
              <w:t xml:space="preserve"> los métodos para prevenir las consecuencias del sobrecalentamiento de instalaciones solares.</w:t>
            </w:r>
          </w:p>
          <w:p w:rsidR="008D419B" w:rsidRPr="00874B52" w:rsidRDefault="008D419B" w:rsidP="008D419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74B52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D419B" w:rsidRDefault="00874B52" w:rsidP="00874B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9B" w:rsidRPr="00F25116" w:rsidRDefault="008D419B" w:rsidP="00AD7F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74B52" w:rsidRDefault="00874B52" w:rsidP="001F560A">
      <w:pPr>
        <w:rPr>
          <w:sz w:val="18"/>
          <w:szCs w:val="18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365D73" w:rsidRDefault="00365D73" w:rsidP="00874B52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874B52">
      <w:pPr>
        <w:rPr>
          <w:rFonts w:ascii="Arial" w:hAnsi="Arial" w:cs="Arial"/>
          <w:b/>
          <w:sz w:val="20"/>
          <w:szCs w:val="20"/>
        </w:rPr>
      </w:pPr>
    </w:p>
    <w:p w:rsidR="001A2491" w:rsidRDefault="001A2491" w:rsidP="00874B52">
      <w:pPr>
        <w:rPr>
          <w:rFonts w:ascii="Arial" w:hAnsi="Arial" w:cs="Arial"/>
          <w:b/>
          <w:sz w:val="20"/>
          <w:szCs w:val="20"/>
        </w:rPr>
      </w:pPr>
    </w:p>
    <w:p w:rsidR="00874B52" w:rsidRDefault="00874B52" w:rsidP="00874B52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lastRenderedPageBreak/>
        <w:t xml:space="preserve">Familia Profesional: </w:t>
      </w:r>
      <w:r>
        <w:rPr>
          <w:rFonts w:ascii="Arial" w:hAnsi="Arial" w:cs="Arial"/>
          <w:b/>
          <w:sz w:val="20"/>
          <w:szCs w:val="20"/>
        </w:rPr>
        <w:t>Energía y agua.</w:t>
      </w:r>
    </w:p>
    <w:p w:rsidR="00874B52" w:rsidRDefault="00874B52" w:rsidP="00874B52">
      <w:pPr>
        <w:pStyle w:val="Textoindependiente"/>
        <w:rPr>
          <w:b/>
          <w:lang w:val="es-ES_tradnl"/>
        </w:rPr>
      </w:pPr>
      <w:r w:rsidRPr="0027248F">
        <w:rPr>
          <w:rFonts w:ascii="Arial" w:hAnsi="Arial" w:cs="Arial"/>
          <w:b/>
          <w:sz w:val="20"/>
          <w:szCs w:val="20"/>
        </w:rPr>
        <w:t xml:space="preserve">Certificado de Profesionalidad: </w:t>
      </w:r>
      <w:r>
        <w:rPr>
          <w:rFonts w:ascii="Arial" w:hAnsi="Arial" w:cs="Arial"/>
          <w:b/>
          <w:sz w:val="20"/>
          <w:szCs w:val="20"/>
        </w:rPr>
        <w:t>Montaje y mantenimiento de instalaciones solares térmicas.</w:t>
      </w:r>
    </w:p>
    <w:p w:rsidR="00874B52" w:rsidRPr="00B36E2B" w:rsidRDefault="00874B52" w:rsidP="00874B52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Módulo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60108B">
        <w:rPr>
          <w:rFonts w:ascii="Arial" w:hAnsi="Arial" w:cs="Arial"/>
          <w:b/>
          <w:sz w:val="20"/>
          <w:szCs w:val="20"/>
        </w:rPr>
        <w:t>Mantenimiento de instalaciones solares térmicas.</w:t>
      </w:r>
    </w:p>
    <w:p w:rsidR="00874B52" w:rsidRPr="001C0631" w:rsidRDefault="00874B52" w:rsidP="00874B52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1C0631">
        <w:rPr>
          <w:rFonts w:ascii="Arial" w:hAnsi="Arial" w:cs="Arial"/>
          <w:b/>
          <w:sz w:val="20"/>
          <w:szCs w:val="20"/>
        </w:rPr>
        <w:t xml:space="preserve">Unidad de Competencia: </w:t>
      </w:r>
      <w:r w:rsidR="0060108B">
        <w:rPr>
          <w:rFonts w:ascii="Arial" w:hAnsi="Arial" w:cs="Arial"/>
          <w:b/>
          <w:sz w:val="20"/>
          <w:szCs w:val="20"/>
        </w:rPr>
        <w:t>Mantener instalaciones solares térmicas.</w:t>
      </w:r>
    </w:p>
    <w:p w:rsidR="00874B52" w:rsidRDefault="00874B52" w:rsidP="00874B52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Nivel de cualificación: 2</w:t>
      </w:r>
    </w:p>
    <w:p w:rsidR="00874B52" w:rsidRPr="0027248F" w:rsidRDefault="00874B52" w:rsidP="00874B52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Trabajador/a-participante:</w:t>
      </w:r>
    </w:p>
    <w:p w:rsidR="00874B52" w:rsidRPr="0027248F" w:rsidRDefault="00874B52" w:rsidP="00874B52">
      <w:pPr>
        <w:rPr>
          <w:rFonts w:ascii="Arial" w:hAnsi="Arial" w:cs="Arial"/>
          <w:b/>
          <w:sz w:val="20"/>
          <w:szCs w:val="20"/>
        </w:rPr>
      </w:pPr>
      <w:r w:rsidRPr="0027248F">
        <w:rPr>
          <w:rFonts w:ascii="Arial" w:hAnsi="Arial" w:cs="Arial"/>
          <w:b/>
          <w:sz w:val="20"/>
          <w:szCs w:val="20"/>
        </w:rPr>
        <w:t>Fecha:</w:t>
      </w:r>
    </w:p>
    <w:tbl>
      <w:tblPr>
        <w:tblpPr w:leftFromText="141" w:rightFromText="141" w:vertAnchor="text" w:horzAnchor="margin" w:tblpY="102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600"/>
        <w:gridCol w:w="3600"/>
        <w:gridCol w:w="1800"/>
        <w:gridCol w:w="2700"/>
      </w:tblGrid>
      <w:tr w:rsidR="00874B52" w:rsidRPr="0027248F" w:rsidTr="002663E0">
        <w:trPr>
          <w:trHeight w:val="529"/>
        </w:trPr>
        <w:tc>
          <w:tcPr>
            <w:tcW w:w="14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74B52" w:rsidRPr="0027248F" w:rsidRDefault="00874B52" w:rsidP="002663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EVALUACIÓN TEÓRICO-PRÁCTICA DE COMPETENCIAS ESPECÍFICAS</w:t>
            </w:r>
          </w:p>
        </w:tc>
      </w:tr>
      <w:tr w:rsidR="00874B52" w:rsidRPr="0027248F" w:rsidTr="002663E0">
        <w:trPr>
          <w:trHeight w:val="70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74B52" w:rsidRPr="0027248F" w:rsidRDefault="00874B52" w:rsidP="002663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INDICA</w:t>
            </w:r>
            <w:r>
              <w:rPr>
                <w:rFonts w:ascii="Arial" w:hAnsi="Arial" w:cs="Arial"/>
                <w:b/>
                <w:sz w:val="20"/>
                <w:szCs w:val="20"/>
              </w:rPr>
              <w:t>DORES / CRITERIOS DE REALIZACIÓN</w:t>
            </w:r>
          </w:p>
          <w:p w:rsidR="00874B52" w:rsidRPr="0027248F" w:rsidRDefault="00874B52" w:rsidP="002663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 hacer?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74B52" w:rsidRPr="0027248F" w:rsidRDefault="00874B52" w:rsidP="002663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CONTENIDOS ASOCIADOS</w:t>
            </w:r>
          </w:p>
          <w:p w:rsidR="00874B52" w:rsidRPr="0027248F" w:rsidRDefault="00874B52" w:rsidP="002663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¿Qué tiene que saber?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74B52" w:rsidRPr="0027248F" w:rsidRDefault="00874B52" w:rsidP="002663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EVALUACIÓN/</w:t>
            </w:r>
          </w:p>
          <w:p w:rsidR="00874B52" w:rsidRPr="0027248F" w:rsidRDefault="00874B52" w:rsidP="002663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74B52" w:rsidRPr="0027248F" w:rsidRDefault="00874B52" w:rsidP="002663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 xml:space="preserve">NIVEL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COMPETENCIA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74B52" w:rsidRPr="0027248F" w:rsidRDefault="00874B52" w:rsidP="002663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248F">
              <w:rPr>
                <w:rFonts w:ascii="Arial" w:hAnsi="Arial" w:cs="Arial"/>
                <w:b/>
                <w:sz w:val="20"/>
                <w:szCs w:val="20"/>
              </w:rPr>
              <w:t>ESTRATEGIAS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MEJORA</w:t>
            </w:r>
          </w:p>
        </w:tc>
      </w:tr>
      <w:tr w:rsidR="00874B52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60108B" w:rsidP="006010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51454A">
              <w:rPr>
                <w:rFonts w:ascii="Arial" w:hAnsi="Arial" w:cs="Arial"/>
                <w:b/>
                <w:sz w:val="20"/>
                <w:szCs w:val="20"/>
              </w:rPr>
              <w:t>Preparar y organizar el trabajo de mantenimiento de instalaciones solares térmicas según los procedimientos de intervención establecidos.</w:t>
            </w:r>
          </w:p>
          <w:p w:rsidR="0060108B" w:rsidRPr="0051454A" w:rsidRDefault="0060108B" w:rsidP="006010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0108B" w:rsidRPr="0051454A" w:rsidRDefault="0060108B" w:rsidP="0060108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Los planos y especificaciones técnicas de los equipos e instalaciones a mantener se interpretan para conocer con claridad y precisión la actuación que se debe realizar y establecer la secuencia de intervención del mantenimiento, optimizando el proceso en cuanto a seguridad, método y tiempo.</w:t>
            </w:r>
          </w:p>
          <w:p w:rsidR="00874B52" w:rsidRPr="0051454A" w:rsidRDefault="00874B52" w:rsidP="002663E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62" w:rsidRDefault="00123D62" w:rsidP="00123D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Memoria, planos, presupuesto y pliego de condiciones. Planos simbólicos, esquemas y diagramas lógicos. Diagramas,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flujogramas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 cronogramas.</w:t>
            </w:r>
          </w:p>
          <w:p w:rsidR="00874B52" w:rsidRPr="0051454A" w:rsidRDefault="00874B52" w:rsidP="002663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60108B" w:rsidP="0060108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Identifica en un plano de una instalación solar térmica los diferentes elementos sobre los que hay que realizar mantenimiento preventivo a partir de un determinado programa de mantenimiento.</w:t>
            </w:r>
          </w:p>
          <w:p w:rsidR="00874B52" w:rsidRPr="00F84FC9" w:rsidRDefault="0060108B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51454A">
              <w:rPr>
                <w:rFonts w:ascii="Arial" w:hAnsi="Arial" w:cs="Arial"/>
                <w:sz w:val="20"/>
                <w:szCs w:val="20"/>
              </w:rPr>
              <w:t xml:space="preserve"> el funcionamiento de una instalación solar térmica a partir de la documentación técnica correspondiente, identificando sus partes, equipos y componentes.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52" w:rsidRDefault="00874B52" w:rsidP="002663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74B52" w:rsidRDefault="00874B52" w:rsidP="002663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74B52" w:rsidRDefault="00874B52" w:rsidP="002663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74B52" w:rsidRPr="0027248F" w:rsidRDefault="00874B52" w:rsidP="002663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52" w:rsidRPr="00F25116" w:rsidRDefault="00874B52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0108B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60108B" w:rsidP="0060108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lastRenderedPageBreak/>
              <w:t>Los materiales y otros recursos técnicos necesarios se seleccionan de forma apropiada a la actuación a realizar.</w:t>
            </w:r>
          </w:p>
          <w:p w:rsidR="0060108B" w:rsidRPr="0051454A" w:rsidRDefault="0060108B" w:rsidP="006010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F87D7A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Interpretación de instrucciones, documentación técnica, catálogos y planos.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60108B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51454A">
              <w:rPr>
                <w:rFonts w:ascii="Arial" w:hAnsi="Arial" w:cs="Arial"/>
                <w:sz w:val="20"/>
                <w:szCs w:val="20"/>
              </w:rPr>
              <w:t xml:space="preserve"> el funcionamiento de una instalación solar térmica a partir de la documentación técnica correspondiente, identificando sus partes, equipos y componentes.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Default="0060108B" w:rsidP="00601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108B" w:rsidRDefault="0060108B" w:rsidP="00601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108B" w:rsidRDefault="0060108B" w:rsidP="00601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108B" w:rsidRDefault="0060108B" w:rsidP="00601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F25116" w:rsidRDefault="0060108B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0108B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60108B" w:rsidP="00A828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El área de trabajo se prepara de acuerdo con los requerimientos de la propia actuación y según procedimientos de trabajo establecidos.</w:t>
            </w:r>
          </w:p>
          <w:p w:rsidR="0060108B" w:rsidRPr="0051454A" w:rsidRDefault="0060108B" w:rsidP="00A828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F87D7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E583E">
              <w:rPr>
                <w:rFonts w:ascii="Arial" w:eastAsia="Times New Roman" w:hAnsi="Arial" w:cs="Arial"/>
                <w:sz w:val="20"/>
                <w:szCs w:val="20"/>
              </w:rPr>
              <w:t>Zonas de trabajo. Señalización de seguridad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51454A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Desarrolla el programa general de actuaciones para el mantenimiento.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108B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F25116" w:rsidRDefault="0060108B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0108B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60108B" w:rsidP="00A828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La coordinación con las diferentes personas involucradas en la instalación solar se realiza atendiendo a criterios de eficacia y seguridad.</w:t>
            </w:r>
          </w:p>
          <w:p w:rsidR="0060108B" w:rsidRPr="0051454A" w:rsidRDefault="0060108B" w:rsidP="00A828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F87D7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Emergencias. Evacuación. Primeros auxilios.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51454A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Determina los recursos técnicos y humanos que intervienen en las operaciones.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108B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F25116" w:rsidRDefault="0060108B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0108B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60108B" w:rsidP="00A828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Al cliente o usuario se le informa de los aspectos relevantes que le afecten en el proceso de reparación a realizar.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1A2491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Averías frecuentes. Soluciones.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51454A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Razona las consecuencias, para una instalación determinada, de las averías en sus puntos críticos.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108B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F25116" w:rsidRDefault="0060108B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0108B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51454A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51454A">
              <w:rPr>
                <w:rFonts w:ascii="Arial" w:hAnsi="Arial" w:cs="Arial"/>
                <w:b/>
                <w:sz w:val="20"/>
                <w:szCs w:val="20"/>
              </w:rPr>
              <w:lastRenderedPageBreak/>
              <w:t>Actuar según el plan de seguridad de la empresa, llevando a cabo las labores preventivas, correctivas y de emergencia, aplicando las medidas establecidas y cumpliendo las normas y legislación vigente en el mantenimiento de instalaciones solares térmicas.</w:t>
            </w:r>
          </w:p>
          <w:p w:rsidR="0051454A" w:rsidRPr="0051454A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51454A" w:rsidRPr="0051454A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Los riesgos profesionales se identifican, se evalúan y se corrigen, comunicándolo, en su caso, a la persona responsable del plan de seguridad en el mantenimiento de las instalaciones solares térmicas.</w:t>
            </w:r>
          </w:p>
          <w:p w:rsidR="0060108B" w:rsidRPr="0051454A" w:rsidRDefault="0060108B" w:rsidP="006010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A82899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Planes de seguridad en el mantenimiento de las instalaciones solares térmicas. Prevención de riesgos profesionales en el ámbito del mantenimiento de instalaciones solares térmicas.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51454A" w:rsidRDefault="0051454A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 xml:space="preserve">Identifica y </w:t>
            </w:r>
            <w:proofErr w:type="spellStart"/>
            <w:r w:rsidRPr="0051454A">
              <w:rPr>
                <w:rFonts w:ascii="Arial" w:hAnsi="Arial" w:cs="Arial"/>
                <w:sz w:val="20"/>
                <w:szCs w:val="20"/>
              </w:rPr>
              <w:t>evalua</w:t>
            </w:r>
            <w:proofErr w:type="spellEnd"/>
            <w:r w:rsidRPr="0051454A">
              <w:rPr>
                <w:rFonts w:ascii="Arial" w:hAnsi="Arial" w:cs="Arial"/>
                <w:sz w:val="20"/>
                <w:szCs w:val="20"/>
              </w:rPr>
              <w:t xml:space="preserve"> los riesgos profesionales presentes en el mantenimiento de instalaciones solares térmicas.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60108B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08B" w:rsidRPr="00F25116" w:rsidRDefault="0060108B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454A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51454A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Los medios de protección, ante los riesgos derivados del mantenimiento, se seleccionan y utilizan de forma apropiada para evitar accidentes y minimizar el riesgo.</w:t>
            </w:r>
          </w:p>
          <w:p w:rsidR="0051454A" w:rsidRPr="0051454A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51454A" w:rsidRPr="0051454A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51454A" w:rsidRDefault="00A82899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Medios y equipos de seguridad. Equipos de protección personal. Uso y mantenimiento.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51454A" w:rsidRDefault="0051454A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84FC9">
              <w:rPr>
                <w:rFonts w:ascii="Arial" w:hAnsi="Arial" w:cs="Arial"/>
                <w:sz w:val="20"/>
                <w:szCs w:val="20"/>
              </w:rPr>
              <w:t>Propone medidas preventivas y correctoras ante los riesgos detectados incluyendo selección y correcta utilización de los equipos de protección individual y colectiva.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25116" w:rsidRDefault="0051454A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454A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51454A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Las zonas de trabajo de su responsabilidad se mantienen en condiciones de orden y limpieza a fin de evitar accidentes.</w:t>
            </w:r>
          </w:p>
          <w:p w:rsidR="0051454A" w:rsidRPr="0051454A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51454A" w:rsidRDefault="00A82899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Zonas de trabajo. Señalización de seguridad.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51454A" w:rsidRDefault="0051454A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51454A">
              <w:rPr>
                <w:rFonts w:ascii="Arial" w:hAnsi="Arial" w:cs="Arial"/>
                <w:sz w:val="20"/>
                <w:szCs w:val="20"/>
              </w:rPr>
              <w:t xml:space="preserve"> los requerimientos de las áreas de trabajo y los procedimientos para su preparación, determinando los riesgos laborales específicos correspondientes y sus medidas correctoras.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25116" w:rsidRDefault="0051454A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454A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51454A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lastRenderedPageBreak/>
              <w:t>En casos de emergencia se sigue el protocolo de actuación adaptado a la situación correspondiente.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27248F" w:rsidRDefault="00A82899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Normativa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51454A" w:rsidRDefault="0051454A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454A">
              <w:rPr>
                <w:rFonts w:ascii="Arial" w:hAnsi="Arial" w:cs="Arial"/>
                <w:sz w:val="20"/>
                <w:szCs w:val="20"/>
              </w:rPr>
              <w:t>Analiza los protocolos de actuación ante posibles emergencias surgidas durante las actuaciones de mantenimiento de instalaciones solares térmicas.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25116" w:rsidRDefault="0051454A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454A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F94426">
              <w:rPr>
                <w:rFonts w:ascii="Arial" w:hAnsi="Arial" w:cs="Arial"/>
                <w:b/>
                <w:sz w:val="20"/>
                <w:szCs w:val="20"/>
              </w:rPr>
              <w:t>Realizar las operaciones de mantenimiento preventivo de las instalaciones solares térmicas a partir de planos, normas y especificaciones técnicas, para el correcto funcionamiento, cumpliendo con los requisitos reglamentarios, en las condiciones de calidad y de seguridad establecidas.</w:t>
            </w:r>
          </w:p>
          <w:p w:rsidR="0051454A" w:rsidRPr="00F94426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54A" w:rsidRPr="00F94426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El estado de limpieza, acabado superficial, aislamiento y estanqueidad de los</w:t>
            </w:r>
            <w:r w:rsidR="00BA09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4426">
              <w:rPr>
                <w:rFonts w:ascii="Arial" w:hAnsi="Arial" w:cs="Arial"/>
                <w:sz w:val="20"/>
                <w:szCs w:val="20"/>
              </w:rPr>
              <w:t>captadores, la concentración de anticongelante en el</w:t>
            </w:r>
            <w:r w:rsidR="00971C08" w:rsidRPr="00F94426">
              <w:rPr>
                <w:rFonts w:ascii="Arial" w:hAnsi="Arial" w:cs="Arial"/>
                <w:sz w:val="20"/>
                <w:szCs w:val="20"/>
              </w:rPr>
              <w:t xml:space="preserve"> circuito primario así como, la </w:t>
            </w:r>
            <w:r w:rsidRPr="00F94426">
              <w:rPr>
                <w:rFonts w:ascii="Arial" w:hAnsi="Arial" w:cs="Arial"/>
                <w:sz w:val="20"/>
                <w:szCs w:val="20"/>
              </w:rPr>
              <w:t>presencia de aire y la presión del mismo se comprueba con la periodicidad reglamentaria.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BA09D2" w:rsidP="00BA09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Programa de mantenimiento preventivo.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971C08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Gestiona, prepara y utiliza los materiales, equipos y herramientas necesarios para realizar las labores de mantenimiento.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25116" w:rsidRDefault="0051454A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454A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lastRenderedPageBreak/>
              <w:t xml:space="preserve">Las operaciones de mantenimiento preventivo para el control de la </w:t>
            </w:r>
            <w:proofErr w:type="spellStart"/>
            <w:r w:rsidRPr="00F94426">
              <w:rPr>
                <w:rFonts w:ascii="Arial" w:hAnsi="Arial" w:cs="Arial"/>
                <w:sz w:val="20"/>
                <w:szCs w:val="20"/>
              </w:rPr>
              <w:t>legionelosis</w:t>
            </w:r>
            <w:proofErr w:type="spellEnd"/>
            <w:r w:rsidRPr="00F94426">
              <w:rPr>
                <w:rFonts w:ascii="Arial" w:hAnsi="Arial" w:cs="Arial"/>
                <w:sz w:val="20"/>
                <w:szCs w:val="20"/>
              </w:rPr>
              <w:t xml:space="preserve"> se realizan según normativa de aplicación.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BA09D2" w:rsidP="00971C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Procedimientos de limpieza y desinfección de captadores, acumuladores, y demás elementos de las instalaciones. Mantenimiento preventivo para el control de la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legionelosis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971C08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Realiza las operaciones de mantenimiento preventivo para el control de la</w:t>
            </w:r>
            <w:r w:rsidR="00F84F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4426">
              <w:rPr>
                <w:rFonts w:ascii="Arial" w:hAnsi="Arial" w:cs="Arial"/>
                <w:sz w:val="20"/>
                <w:szCs w:val="20"/>
              </w:rPr>
              <w:t>legionelosis</w:t>
            </w:r>
            <w:proofErr w:type="spellEnd"/>
            <w:r w:rsidRPr="00F94426">
              <w:rPr>
                <w:rFonts w:ascii="Arial" w:hAnsi="Arial" w:cs="Arial"/>
                <w:sz w:val="20"/>
                <w:szCs w:val="20"/>
              </w:rPr>
              <w:t xml:space="preserve"> según normativa de aplicación.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25116" w:rsidRDefault="0051454A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454A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Las tuberías, purgadores, válvulas, sondas, elementos de control y otros componentes de la instalación se revisan, comprobando su estado y, en su caso, se sustituyen según los procedimientos establecidos y en las condiciones de seguridad exigidas.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BA09D2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Operaciones mecánicas en el mantenimiento de las instalaciones.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971C08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Identifica los elementos sobre los que se deben realizar las operaciones de mantenimiento preventivo.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25116" w:rsidRDefault="0051454A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454A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Las operaciones de seguimiento de los consumos energéticos y de evaluación del rendimiento de los equipos generadores se realizan según prescripciones reglamentarias.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BA09D2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Gestión energética. Seguimiento de consumos. Evaluación de rendimientos.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971C08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Compr</w:t>
            </w:r>
            <w:r w:rsidR="005B162B">
              <w:rPr>
                <w:rFonts w:ascii="Arial" w:hAnsi="Arial" w:cs="Arial"/>
                <w:sz w:val="20"/>
                <w:szCs w:val="20"/>
              </w:rPr>
              <w:t>ueba</w:t>
            </w:r>
            <w:r w:rsidRPr="00F94426">
              <w:rPr>
                <w:rFonts w:ascii="Arial" w:hAnsi="Arial" w:cs="Arial"/>
                <w:sz w:val="20"/>
                <w:szCs w:val="20"/>
              </w:rPr>
              <w:t xml:space="preserve"> la regulación de la instalación y el equilibrado hidráulico y térmico, de acuerdo a las medidas obtenidas y a las especificaciones técnicas, optimizando el rendimiento con criterios de eficiencia comprobando su correcto funcionamiento.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25116" w:rsidRDefault="0051454A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454A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Los resultados de las inspecciones y operaciones realizadas se recogen en el informe correspondiente y se incorporan al libro o certificado de mantenimiento.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D94334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Operaciones mecánicas en el mantenimiento de instalaciones. Operaciones eléctricas de mantenimiento de circuitos. Libro o certificado de mantenimiento.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08" w:rsidRPr="00F94426" w:rsidRDefault="00971C08" w:rsidP="00971C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Cumplimenta informe de actuación.</w:t>
            </w:r>
          </w:p>
          <w:p w:rsidR="0051454A" w:rsidRPr="00F94426" w:rsidRDefault="00971C08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Cumplimenta libro de mantenimiento.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51454A" w:rsidP="005145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25116" w:rsidRDefault="0051454A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454A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lastRenderedPageBreak/>
              <w:t>Los equipos y herramientas empleados se revisan y mantienen en perfecto estado de operación.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94426" w:rsidRDefault="00BA09D2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Equipos y herramientas usuales.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08" w:rsidRPr="00F94426" w:rsidRDefault="00971C08" w:rsidP="00971C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Revisa y mant</w:t>
            </w:r>
            <w:r w:rsidR="005B162B">
              <w:rPr>
                <w:rFonts w:ascii="Arial" w:hAnsi="Arial" w:cs="Arial"/>
                <w:sz w:val="20"/>
                <w:szCs w:val="20"/>
              </w:rPr>
              <w:t>i</w:t>
            </w:r>
            <w:r w:rsidRPr="00F94426">
              <w:rPr>
                <w:rFonts w:ascii="Arial" w:hAnsi="Arial" w:cs="Arial"/>
                <w:sz w:val="20"/>
                <w:szCs w:val="20"/>
              </w:rPr>
              <w:t>ene en estado de operación los propios equipos y herramientas empleados en el mantenimiento.</w:t>
            </w:r>
          </w:p>
          <w:p w:rsidR="0051454A" w:rsidRPr="00F94426" w:rsidRDefault="0051454A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08" w:rsidRDefault="00971C08" w:rsidP="00971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1C08" w:rsidRDefault="00971C08" w:rsidP="00971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71C08" w:rsidRDefault="00971C08" w:rsidP="00971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1454A" w:rsidRDefault="00971C08" w:rsidP="00971C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4A" w:rsidRPr="00F25116" w:rsidRDefault="0051454A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0466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66" w:rsidRPr="00F94426" w:rsidRDefault="00FB0466" w:rsidP="00FB04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F94426">
              <w:rPr>
                <w:rFonts w:ascii="Arial" w:hAnsi="Arial" w:cs="Arial"/>
                <w:b/>
                <w:sz w:val="20"/>
                <w:szCs w:val="20"/>
              </w:rPr>
              <w:t>Realizar las operaciones de mantenimiento correctivo en las instalaciones solares térmicas, estableciendo el proceso de actuación, utilizando manuales de instrucciones y planos y restableciendo las condiciones funcionales con la calidad y seguridad requeridas.</w:t>
            </w:r>
          </w:p>
          <w:p w:rsidR="00FB0466" w:rsidRPr="00F94426" w:rsidRDefault="00FB0466" w:rsidP="00FB046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FB0466" w:rsidRPr="00F94426" w:rsidRDefault="00FB0466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Las diferentes averías se detectan, analizan y valoran sus causas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66" w:rsidRPr="00F94426" w:rsidRDefault="00D94334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Diagnóstico de averías.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442F3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Diagnostica las averías que pudieran producirse en las instalaciones solares térmicas, determinando la causa de las mismas y sus efectos en el sistema.</w:t>
            </w:r>
          </w:p>
          <w:p w:rsidR="00FB0466" w:rsidRPr="00F94426" w:rsidRDefault="00FB0466" w:rsidP="00971C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66" w:rsidRPr="00F25116" w:rsidRDefault="00FB0466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0466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66" w:rsidRPr="00F94426" w:rsidRDefault="00FB0466" w:rsidP="00FB046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42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42F3F" w:rsidRPr="00F94426">
              <w:rPr>
                <w:rFonts w:ascii="Arial" w:hAnsi="Arial" w:cs="Arial"/>
                <w:color w:val="000000"/>
                <w:sz w:val="20"/>
                <w:szCs w:val="20"/>
              </w:rPr>
              <w:t xml:space="preserve"> La secuencia de actuación ante la avería se establece optimizando el proceso en cuanto a método y tiempo, seleccionando adecuadamente los equipos, herramientas, materiales, útiles y medios auxiliares necesarios.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34" w:rsidRPr="00D94334" w:rsidRDefault="00D94334" w:rsidP="00D9433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4334">
              <w:rPr>
                <w:rFonts w:ascii="Arial" w:eastAsia="Times New Roman" w:hAnsi="Arial" w:cs="Arial"/>
                <w:sz w:val="20"/>
                <w:szCs w:val="20"/>
              </w:rPr>
              <w:t>Procedimientos para aislar hidráulica y eléctricamente los diferentes componentes.</w:t>
            </w:r>
          </w:p>
          <w:p w:rsidR="00D94334" w:rsidRPr="00D94334" w:rsidRDefault="00D94334" w:rsidP="00D9433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4334">
              <w:rPr>
                <w:rFonts w:ascii="Arial" w:eastAsia="Times New Roman" w:hAnsi="Arial" w:cs="Arial"/>
                <w:sz w:val="20"/>
                <w:szCs w:val="20"/>
              </w:rPr>
              <w:t>Métodos para la reparación de los distintos componentes de las instalaciones. Reparación por soldadura.</w:t>
            </w:r>
          </w:p>
          <w:p w:rsidR="00FB0466" w:rsidRPr="00F94426" w:rsidRDefault="00FB0466" w:rsidP="00D943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442F3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F94426">
              <w:rPr>
                <w:rFonts w:ascii="Arial" w:hAnsi="Arial" w:cs="Arial"/>
                <w:sz w:val="20"/>
                <w:szCs w:val="20"/>
              </w:rPr>
              <w:t xml:space="preserve"> los procedimientos de cada una de las operaciones de mantenimiento correctivo que deben ser realizadas en los equipos y componentes de las instalaciones.</w:t>
            </w:r>
          </w:p>
          <w:p w:rsidR="00FB0466" w:rsidRPr="00F94426" w:rsidRDefault="00FB0466" w:rsidP="00971C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66" w:rsidRPr="00F25116" w:rsidRDefault="00FB0466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0466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66" w:rsidRPr="00F94426" w:rsidRDefault="00442F3F" w:rsidP="0051454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lastRenderedPageBreak/>
              <w:t>La sustitución del elemento deteriorado se efectúa siguiendo la secuencia del proceso de desmontaje y montaje establecido, dentro del tiempo previsto y con la calidad exigida, comprobando su funcionamiento.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66" w:rsidRPr="00F94426" w:rsidRDefault="00D94334" w:rsidP="002663E0">
            <w:pPr>
              <w:rPr>
                <w:rFonts w:ascii="Arial" w:hAnsi="Arial" w:cs="Arial"/>
                <w:sz w:val="20"/>
                <w:szCs w:val="20"/>
              </w:rPr>
            </w:pPr>
            <w:r w:rsidRPr="00D94334">
              <w:rPr>
                <w:rFonts w:ascii="Arial" w:eastAsia="Times New Roman" w:hAnsi="Arial" w:cs="Arial"/>
                <w:sz w:val="20"/>
                <w:szCs w:val="20"/>
              </w:rPr>
              <w:t xml:space="preserve">Desmontaje y reparación o reposición de tuberías, válvulas, </w:t>
            </w:r>
            <w:proofErr w:type="spellStart"/>
            <w:r w:rsidRPr="00D94334">
              <w:rPr>
                <w:rFonts w:ascii="Arial" w:eastAsia="Times New Roman" w:hAnsi="Arial" w:cs="Arial"/>
                <w:sz w:val="20"/>
                <w:szCs w:val="20"/>
              </w:rPr>
              <w:t>circuladores</w:t>
            </w:r>
            <w:proofErr w:type="spellEnd"/>
            <w:r w:rsidRPr="00D94334">
              <w:rPr>
                <w:rFonts w:ascii="Arial" w:eastAsia="Times New Roman" w:hAnsi="Arial" w:cs="Arial"/>
                <w:sz w:val="20"/>
                <w:szCs w:val="20"/>
              </w:rPr>
              <w:t>, elementos eléctricos.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442F3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F94426">
              <w:rPr>
                <w:rFonts w:ascii="Arial" w:hAnsi="Arial" w:cs="Arial"/>
                <w:sz w:val="20"/>
                <w:szCs w:val="20"/>
              </w:rPr>
              <w:t xml:space="preserve"> el procedimiento de reparación, aislando el circuito o componente en el caso de ser necesario.</w:t>
            </w:r>
          </w:p>
          <w:p w:rsidR="00FB0466" w:rsidRPr="00F94426" w:rsidRDefault="00FB0466" w:rsidP="00971C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B0466" w:rsidRDefault="00FB0466" w:rsidP="00FB04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66" w:rsidRPr="00F25116" w:rsidRDefault="00FB0466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2F3F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442F3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Los partes e informes de la reparación realizada se cumplimentan adecuadamente para la actualización de los históricos de registro de operaciones de mantenimiento.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D94334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Elaboración informe de actuación. Ejemplos prácticos.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971C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Cumplimenta informe de actuación.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25116" w:rsidRDefault="00442F3F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2F3F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442F3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El libro o manual de uso y mantenimiento se actualiza y se informa al cliente de las operaciones básicas y controles que deben hacerse por su parte.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D94334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Libro o certificado de mantenimiento. Ejemplos prácticos.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Cumplimenta libro de mantenimiento.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25116" w:rsidRDefault="00442F3F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2F3F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442F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F94426">
              <w:rPr>
                <w:rFonts w:ascii="Arial" w:hAnsi="Arial" w:cs="Arial"/>
                <w:b/>
                <w:sz w:val="20"/>
                <w:szCs w:val="20"/>
              </w:rPr>
              <w:t>Realizar operaciones de reparación de los componentes de las instalaciones solares térmicas, estableciendo el proceso de actuación, utilizando manuales de instrucciones y planos y restableciendo las condiciones funcionales con la calidad y seguridad requeridas.</w:t>
            </w:r>
          </w:p>
          <w:p w:rsidR="00442F3F" w:rsidRPr="00F94426" w:rsidRDefault="00442F3F" w:rsidP="00442F3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442F3F" w:rsidRPr="00F94426" w:rsidRDefault="00442F3F" w:rsidP="00F944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Los elementos deteriorados se analizan identificando sus partes dañadas o averiadas.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A9200C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Calidad en el mantenimiento. Pliegos de prescripciones técnicas y control de calidad</w:t>
            </w:r>
            <w:r w:rsidR="00874DB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426" w:rsidRPr="00F94426" w:rsidRDefault="00F94426" w:rsidP="00F944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426">
              <w:rPr>
                <w:rFonts w:ascii="Arial" w:hAnsi="Arial" w:cs="Arial"/>
                <w:color w:val="000000"/>
                <w:sz w:val="20"/>
                <w:szCs w:val="20"/>
              </w:rPr>
              <w:t>Identifica las piezas averiadas del elemento.</w:t>
            </w:r>
          </w:p>
          <w:p w:rsidR="00F94426" w:rsidRPr="00F94426" w:rsidRDefault="00F94426" w:rsidP="00F944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426">
              <w:rPr>
                <w:rFonts w:ascii="Arial" w:hAnsi="Arial" w:cs="Arial"/>
                <w:color w:val="000000"/>
                <w:sz w:val="20"/>
                <w:szCs w:val="20"/>
              </w:rPr>
              <w:t>Realiza la reparación del elemento averiado.</w:t>
            </w:r>
          </w:p>
          <w:p w:rsidR="00442F3F" w:rsidRPr="00F94426" w:rsidRDefault="00442F3F" w:rsidP="00971C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25116" w:rsidRDefault="00442F3F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2F3F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442F3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lastRenderedPageBreak/>
              <w:t>Las fugas en tuberías y en sus uniones y accesorios se reparan mediante soldadura oxiacetilénica o eléctrica o mediante otras técnicas adecuadas al material.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874DBA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Herramientas de calidad aplicadas a la mejora de las operaciones de mantenimiento.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Utiliza soldadura oxiacetilénica y eléctrica en la reparación de fugas en tuberías, uniones y accesorios.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25116" w:rsidRDefault="00442F3F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2F3F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442F3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Las válvulas, bombas y otros componentes de la instalación se desmontan y se reparan sus partes dañadas.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874DBA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Diagnóstico de averías.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426" w:rsidRPr="00F94426" w:rsidRDefault="00F94426" w:rsidP="00F944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Realiza la reparación de pequeñas fugas en</w:t>
            </w:r>
            <w:r>
              <w:rPr>
                <w:rFonts w:ascii="Arial" w:hAnsi="Arial" w:cs="Arial"/>
                <w:sz w:val="20"/>
                <w:szCs w:val="20"/>
              </w:rPr>
              <w:t xml:space="preserve"> elementos, recambio de juntas, </w:t>
            </w:r>
            <w:r w:rsidRPr="00F94426">
              <w:rPr>
                <w:rFonts w:ascii="Arial" w:hAnsi="Arial" w:cs="Arial"/>
                <w:sz w:val="20"/>
                <w:szCs w:val="20"/>
              </w:rPr>
              <w:t>reposición de subconjuntos y piezas, fallos de conexió</w:t>
            </w:r>
            <w:r>
              <w:rPr>
                <w:rFonts w:ascii="Arial" w:hAnsi="Arial" w:cs="Arial"/>
                <w:sz w:val="20"/>
                <w:szCs w:val="20"/>
              </w:rPr>
              <w:t xml:space="preserve">n eléctrica y averías mecánicas </w:t>
            </w:r>
            <w:r w:rsidRPr="00F94426">
              <w:rPr>
                <w:rFonts w:ascii="Arial" w:hAnsi="Arial" w:cs="Arial"/>
                <w:sz w:val="20"/>
                <w:szCs w:val="20"/>
              </w:rPr>
              <w:t>de los elementos de una instalación solar térmica, con ayuda de la documentación</w:t>
            </w:r>
          </w:p>
          <w:p w:rsidR="00F94426" w:rsidRPr="00F94426" w:rsidRDefault="00F94426" w:rsidP="00F944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técnica correspondiente y siguiendo el proceso siguiente:</w:t>
            </w:r>
          </w:p>
          <w:p w:rsidR="00F94426" w:rsidRPr="00F94426" w:rsidRDefault="00F94426" w:rsidP="00F944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- Identifica las piezas averiadas del elemento.</w:t>
            </w:r>
          </w:p>
          <w:p w:rsidR="00442F3F" w:rsidRPr="00F94426" w:rsidRDefault="00F94426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- Realiza la reparación del elemento averiado.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25116" w:rsidRDefault="00442F3F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2F3F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442F3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lastRenderedPageBreak/>
              <w:t>Las pruebas funcionales de los componentes reparados se realizan según los procedimientos establecidos.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874DBA" w:rsidP="002663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Herramientas de calidad aplicadas a la mejora de las operaciones de mantenimiento.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Describ</w:t>
            </w:r>
            <w:r w:rsidR="005B162B">
              <w:rPr>
                <w:rFonts w:ascii="Arial" w:hAnsi="Arial" w:cs="Arial"/>
                <w:sz w:val="20"/>
                <w:szCs w:val="20"/>
              </w:rPr>
              <w:t>e</w:t>
            </w:r>
            <w:r w:rsidRPr="00F94426">
              <w:rPr>
                <w:rFonts w:ascii="Arial" w:hAnsi="Arial" w:cs="Arial"/>
                <w:sz w:val="20"/>
                <w:szCs w:val="20"/>
              </w:rPr>
              <w:t>, en el ámbito de sus competencias, las técnicas de reparación de los diferentes elementos hidráulicos y eléctricos que componen las instalaciones solares térmicas: captadores, depósitos, intercambiadores, bombas, vaso de expansión, válvulas, tuberías, circuitos eléctricos y otros componentes.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25116" w:rsidRDefault="00442F3F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2F3F" w:rsidRPr="0027248F" w:rsidTr="002663E0">
        <w:trPr>
          <w:trHeight w:val="19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94426" w:rsidRDefault="00442F3F" w:rsidP="00442F3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Los partes e informes de la reparación realizada se cumplimentan adecuadamente para colaborar en la gestión de repuestos.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DBA" w:rsidRPr="00874DBA" w:rsidRDefault="00874DBA" w:rsidP="00874DB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874DBA">
              <w:rPr>
                <w:rFonts w:ascii="Arial" w:eastAsia="Times New Roman" w:hAnsi="Arial" w:cs="Arial"/>
                <w:sz w:val="20"/>
                <w:szCs w:val="20"/>
              </w:rPr>
              <w:t>Documentación técnica de la calidad.</w:t>
            </w:r>
          </w:p>
          <w:p w:rsidR="00874DBA" w:rsidRPr="00874DBA" w:rsidRDefault="00874DBA" w:rsidP="00874DB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874DBA">
              <w:rPr>
                <w:rFonts w:ascii="Arial" w:eastAsia="Times New Roman" w:hAnsi="Arial" w:cs="Arial"/>
                <w:sz w:val="20"/>
                <w:szCs w:val="20"/>
              </w:rPr>
              <w:t>Informes y partes de control. Manual de mantenimiento.</w:t>
            </w:r>
          </w:p>
          <w:p w:rsidR="00442F3F" w:rsidRPr="00F94426" w:rsidRDefault="00442F3F" w:rsidP="00874D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426" w:rsidRPr="00F94426" w:rsidRDefault="00F94426" w:rsidP="00F9442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Compr</w:t>
            </w:r>
            <w:r w:rsidR="005B162B">
              <w:rPr>
                <w:rFonts w:ascii="Arial" w:hAnsi="Arial" w:cs="Arial"/>
                <w:sz w:val="20"/>
                <w:szCs w:val="20"/>
              </w:rPr>
              <w:t>ueba</w:t>
            </w:r>
            <w:r w:rsidRPr="00F94426">
              <w:rPr>
                <w:rFonts w:ascii="Arial" w:hAnsi="Arial" w:cs="Arial"/>
                <w:sz w:val="20"/>
                <w:szCs w:val="20"/>
              </w:rPr>
              <w:t xml:space="preserve"> su funcionamiento.</w:t>
            </w:r>
          </w:p>
          <w:p w:rsidR="00442F3F" w:rsidRPr="00F94426" w:rsidRDefault="00F94426" w:rsidP="005B16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94426">
              <w:rPr>
                <w:rFonts w:ascii="Arial" w:hAnsi="Arial" w:cs="Arial"/>
                <w:sz w:val="20"/>
                <w:szCs w:val="20"/>
              </w:rPr>
              <w:t>Cumplimenta informe de actuación.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III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42F3F" w:rsidRDefault="00442F3F" w:rsidP="00442F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48F">
              <w:rPr>
                <w:rFonts w:ascii="Arial" w:hAnsi="Arial" w:cs="Arial"/>
                <w:sz w:val="20"/>
                <w:szCs w:val="20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7302C">
              <w:rPr>
                <w:rFonts w:ascii="Arial" w:hAnsi="Arial" w:cs="Arial"/>
                <w:sz w:val="20"/>
                <w:szCs w:val="20"/>
              </w:rPr>
            </w:r>
            <w:r w:rsidR="00C7302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3F" w:rsidRPr="00F25116" w:rsidRDefault="00442F3F" w:rsidP="0026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D81A88" w:rsidRPr="001F560A" w:rsidRDefault="00D81A88" w:rsidP="001F560A">
      <w:pPr>
        <w:rPr>
          <w:sz w:val="18"/>
          <w:szCs w:val="18"/>
        </w:rPr>
      </w:pPr>
    </w:p>
    <w:sectPr w:rsidR="00D81A88" w:rsidRPr="001F560A" w:rsidSect="00FF4DB5">
      <w:headerReference w:type="default" r:id="rId7"/>
      <w:footerReference w:type="default" r:id="rId8"/>
      <w:pgSz w:w="16838" w:h="11906" w:orient="landscape"/>
      <w:pgMar w:top="1701" w:right="1418" w:bottom="1440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A33" w:rsidRDefault="001E4A33">
      <w:r>
        <w:separator/>
      </w:r>
    </w:p>
  </w:endnote>
  <w:endnote w:type="continuationSeparator" w:id="1">
    <w:p w:rsidR="001E4A33" w:rsidRDefault="001E4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8BD" w:rsidRDefault="00F558E9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3700145</wp:posOffset>
          </wp:positionH>
          <wp:positionV relativeFrom="paragraph">
            <wp:posOffset>-860425</wp:posOffset>
          </wp:positionV>
          <wp:extent cx="2305050" cy="1038225"/>
          <wp:effectExtent l="19050" t="0" r="0" b="0"/>
          <wp:wrapSquare wrapText="bothSides"/>
          <wp:docPr id="5" name="4 Imagen" descr="005.- FSE 1 Color (Dcha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05.- FSE 1 Color (Dcha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05050" cy="1038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7319645</wp:posOffset>
          </wp:positionH>
          <wp:positionV relativeFrom="paragraph">
            <wp:posOffset>-622300</wp:posOffset>
          </wp:positionV>
          <wp:extent cx="1876425" cy="581025"/>
          <wp:effectExtent l="19050" t="0" r="9525" b="0"/>
          <wp:wrapSquare wrapText="bothSides"/>
          <wp:docPr id="6" name="5 Imagen" descr="Anagrama-GPA_CEy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agrama-GPA_CEyE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76425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213995</wp:posOffset>
          </wp:positionH>
          <wp:positionV relativeFrom="paragraph">
            <wp:posOffset>-620395</wp:posOffset>
          </wp:positionV>
          <wp:extent cx="1876425" cy="666750"/>
          <wp:effectExtent l="19050" t="0" r="9525" b="0"/>
          <wp:wrapSquare wrapText="bothSides"/>
          <wp:docPr id="4" name="3 Imagen" descr="servicio publico de emple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vicio publico de empleo.JP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76425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A33" w:rsidRDefault="001E4A33">
      <w:r>
        <w:separator/>
      </w:r>
    </w:p>
  </w:footnote>
  <w:footnote w:type="continuationSeparator" w:id="1">
    <w:p w:rsidR="001E4A33" w:rsidRDefault="001E4A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8BD" w:rsidRDefault="00BA08BD" w:rsidP="00457801">
    <w:pPr>
      <w:pStyle w:val="Encabezado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-252730</wp:posOffset>
          </wp:positionH>
          <wp:positionV relativeFrom="paragraph">
            <wp:posOffset>47625</wp:posOffset>
          </wp:positionV>
          <wp:extent cx="904875" cy="828675"/>
          <wp:effectExtent l="19050" t="0" r="9525" b="0"/>
          <wp:wrapSquare wrapText="bothSides"/>
          <wp:docPr id="3" name="Imagen 1" descr="LOGO ESCUEL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ESCUELA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A08BD" w:rsidRPr="00FF4DB5" w:rsidRDefault="00F558E9" w:rsidP="00FF4DB5">
    <w:pPr>
      <w:pStyle w:val="Encabezado"/>
      <w:jc w:val="center"/>
      <w:rPr>
        <w:b/>
        <w:i/>
        <w:smallCaps/>
        <w:sz w:val="22"/>
        <w:szCs w:val="22"/>
      </w:rPr>
    </w:pPr>
    <w:r>
      <w:rPr>
        <w:b/>
        <w:i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7595870</wp:posOffset>
          </wp:positionH>
          <wp:positionV relativeFrom="paragraph">
            <wp:posOffset>53340</wp:posOffset>
          </wp:positionV>
          <wp:extent cx="1838325" cy="457200"/>
          <wp:effectExtent l="19050" t="0" r="9525" b="0"/>
          <wp:wrapSquare wrapText="bothSides"/>
          <wp:docPr id="1" name="0 Imagen" descr="fucom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comi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38325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4F63">
      <w:rPr>
        <w:b/>
        <w:i/>
        <w:smallCaps/>
        <w:noProof/>
        <w:sz w:val="22"/>
        <w:szCs w:val="22"/>
      </w:rPr>
      <w:drawing>
        <wp:inline distT="0" distB="0" distL="0" distR="0">
          <wp:extent cx="1143000" cy="480654"/>
          <wp:effectExtent l="19050" t="0" r="0" b="0"/>
          <wp:docPr id="2" name="1 Imagen" descr="juventu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ventud.jp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47174" cy="482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87EB2"/>
    <w:multiLevelType w:val="hybridMultilevel"/>
    <w:tmpl w:val="E320C31A"/>
    <w:lvl w:ilvl="0" w:tplc="59046E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2C3D83"/>
    <w:rsid w:val="00002A4D"/>
    <w:rsid w:val="000133B3"/>
    <w:rsid w:val="00051824"/>
    <w:rsid w:val="0006039D"/>
    <w:rsid w:val="00065518"/>
    <w:rsid w:val="00086756"/>
    <w:rsid w:val="00093D18"/>
    <w:rsid w:val="00094527"/>
    <w:rsid w:val="00097856"/>
    <w:rsid w:val="000A760F"/>
    <w:rsid w:val="000C2A87"/>
    <w:rsid w:val="000D3094"/>
    <w:rsid w:val="000D48EA"/>
    <w:rsid w:val="00101F32"/>
    <w:rsid w:val="00114F45"/>
    <w:rsid w:val="001225A5"/>
    <w:rsid w:val="00123D62"/>
    <w:rsid w:val="00141D73"/>
    <w:rsid w:val="00166801"/>
    <w:rsid w:val="00187ED7"/>
    <w:rsid w:val="001945B7"/>
    <w:rsid w:val="001A2491"/>
    <w:rsid w:val="001C0631"/>
    <w:rsid w:val="001C0F49"/>
    <w:rsid w:val="001C7CC7"/>
    <w:rsid w:val="001E4A33"/>
    <w:rsid w:val="001F560A"/>
    <w:rsid w:val="00227FE9"/>
    <w:rsid w:val="002663E0"/>
    <w:rsid w:val="002760DA"/>
    <w:rsid w:val="002941F7"/>
    <w:rsid w:val="002A0B0A"/>
    <w:rsid w:val="002A44B6"/>
    <w:rsid w:val="002B5989"/>
    <w:rsid w:val="002C0358"/>
    <w:rsid w:val="002C3D83"/>
    <w:rsid w:val="002E3EE0"/>
    <w:rsid w:val="00316316"/>
    <w:rsid w:val="00326678"/>
    <w:rsid w:val="0033404A"/>
    <w:rsid w:val="00341FFE"/>
    <w:rsid w:val="00355F4A"/>
    <w:rsid w:val="003625EC"/>
    <w:rsid w:val="00365D73"/>
    <w:rsid w:val="00374B56"/>
    <w:rsid w:val="0037746D"/>
    <w:rsid w:val="003A10F7"/>
    <w:rsid w:val="003C0752"/>
    <w:rsid w:val="003C4F63"/>
    <w:rsid w:val="003F2CF0"/>
    <w:rsid w:val="004031B4"/>
    <w:rsid w:val="00442F3F"/>
    <w:rsid w:val="00457801"/>
    <w:rsid w:val="00475D9A"/>
    <w:rsid w:val="0048315E"/>
    <w:rsid w:val="0049674E"/>
    <w:rsid w:val="004B5912"/>
    <w:rsid w:val="004C15E6"/>
    <w:rsid w:val="004F527C"/>
    <w:rsid w:val="0051454A"/>
    <w:rsid w:val="00594A56"/>
    <w:rsid w:val="005956A2"/>
    <w:rsid w:val="005A66DB"/>
    <w:rsid w:val="005A7943"/>
    <w:rsid w:val="005B162B"/>
    <w:rsid w:val="005B1977"/>
    <w:rsid w:val="005C3CE0"/>
    <w:rsid w:val="0060108B"/>
    <w:rsid w:val="00606D30"/>
    <w:rsid w:val="00616B47"/>
    <w:rsid w:val="00625508"/>
    <w:rsid w:val="00631B60"/>
    <w:rsid w:val="00640FE5"/>
    <w:rsid w:val="00697AD2"/>
    <w:rsid w:val="006A594B"/>
    <w:rsid w:val="006B27DA"/>
    <w:rsid w:val="006E43A2"/>
    <w:rsid w:val="006E5291"/>
    <w:rsid w:val="006E616D"/>
    <w:rsid w:val="006F149F"/>
    <w:rsid w:val="00710728"/>
    <w:rsid w:val="00731F38"/>
    <w:rsid w:val="00751739"/>
    <w:rsid w:val="007867DF"/>
    <w:rsid w:val="007A53E1"/>
    <w:rsid w:val="007B7828"/>
    <w:rsid w:val="007D0AF5"/>
    <w:rsid w:val="007E3747"/>
    <w:rsid w:val="007F29D3"/>
    <w:rsid w:val="008007AA"/>
    <w:rsid w:val="0080188A"/>
    <w:rsid w:val="00824801"/>
    <w:rsid w:val="00830DE2"/>
    <w:rsid w:val="008460D6"/>
    <w:rsid w:val="00856813"/>
    <w:rsid w:val="00874B52"/>
    <w:rsid w:val="00874DBA"/>
    <w:rsid w:val="008B0E56"/>
    <w:rsid w:val="008D419B"/>
    <w:rsid w:val="008E32BF"/>
    <w:rsid w:val="008E3890"/>
    <w:rsid w:val="008E71C0"/>
    <w:rsid w:val="008F13ED"/>
    <w:rsid w:val="008F4955"/>
    <w:rsid w:val="00927A5E"/>
    <w:rsid w:val="0094215D"/>
    <w:rsid w:val="0094595F"/>
    <w:rsid w:val="00953FC4"/>
    <w:rsid w:val="00963627"/>
    <w:rsid w:val="00971C08"/>
    <w:rsid w:val="00993E03"/>
    <w:rsid w:val="009B1ADB"/>
    <w:rsid w:val="009C01D5"/>
    <w:rsid w:val="009E11B6"/>
    <w:rsid w:val="009E1879"/>
    <w:rsid w:val="009E2617"/>
    <w:rsid w:val="009E4D65"/>
    <w:rsid w:val="009E583E"/>
    <w:rsid w:val="00A113F4"/>
    <w:rsid w:val="00A23913"/>
    <w:rsid w:val="00A2761C"/>
    <w:rsid w:val="00A474A2"/>
    <w:rsid w:val="00A628AC"/>
    <w:rsid w:val="00A71C67"/>
    <w:rsid w:val="00A7245B"/>
    <w:rsid w:val="00A82899"/>
    <w:rsid w:val="00A90224"/>
    <w:rsid w:val="00A9200C"/>
    <w:rsid w:val="00AD7F9C"/>
    <w:rsid w:val="00AF1F11"/>
    <w:rsid w:val="00AF4ED3"/>
    <w:rsid w:val="00AF5D36"/>
    <w:rsid w:val="00B0191D"/>
    <w:rsid w:val="00B0293E"/>
    <w:rsid w:val="00B0474D"/>
    <w:rsid w:val="00B33502"/>
    <w:rsid w:val="00B3509A"/>
    <w:rsid w:val="00B36E2B"/>
    <w:rsid w:val="00B71E7E"/>
    <w:rsid w:val="00B775BF"/>
    <w:rsid w:val="00B825E2"/>
    <w:rsid w:val="00B93854"/>
    <w:rsid w:val="00BA08BD"/>
    <w:rsid w:val="00BA09D2"/>
    <w:rsid w:val="00BE2A8C"/>
    <w:rsid w:val="00BE3519"/>
    <w:rsid w:val="00C231A5"/>
    <w:rsid w:val="00C25D10"/>
    <w:rsid w:val="00C412C5"/>
    <w:rsid w:val="00C7302C"/>
    <w:rsid w:val="00CB4A13"/>
    <w:rsid w:val="00CC0AA3"/>
    <w:rsid w:val="00CC1891"/>
    <w:rsid w:val="00CD08E0"/>
    <w:rsid w:val="00D00606"/>
    <w:rsid w:val="00D158BC"/>
    <w:rsid w:val="00D330C5"/>
    <w:rsid w:val="00D364EA"/>
    <w:rsid w:val="00D66C30"/>
    <w:rsid w:val="00D81A88"/>
    <w:rsid w:val="00D820AD"/>
    <w:rsid w:val="00D835E8"/>
    <w:rsid w:val="00D84223"/>
    <w:rsid w:val="00D94334"/>
    <w:rsid w:val="00DC7473"/>
    <w:rsid w:val="00DF799A"/>
    <w:rsid w:val="00E3027E"/>
    <w:rsid w:val="00E6349F"/>
    <w:rsid w:val="00E7000A"/>
    <w:rsid w:val="00E75A8C"/>
    <w:rsid w:val="00E777C4"/>
    <w:rsid w:val="00E9165B"/>
    <w:rsid w:val="00EA1E58"/>
    <w:rsid w:val="00EA5C3F"/>
    <w:rsid w:val="00EA7BE6"/>
    <w:rsid w:val="00EB0D61"/>
    <w:rsid w:val="00EB0DC1"/>
    <w:rsid w:val="00ED7EF3"/>
    <w:rsid w:val="00EE4218"/>
    <w:rsid w:val="00F13B63"/>
    <w:rsid w:val="00F42516"/>
    <w:rsid w:val="00F44B42"/>
    <w:rsid w:val="00F52A33"/>
    <w:rsid w:val="00F558E9"/>
    <w:rsid w:val="00F55950"/>
    <w:rsid w:val="00F60335"/>
    <w:rsid w:val="00F744A5"/>
    <w:rsid w:val="00F77392"/>
    <w:rsid w:val="00F84FC9"/>
    <w:rsid w:val="00F87D7A"/>
    <w:rsid w:val="00F94426"/>
    <w:rsid w:val="00FA3F60"/>
    <w:rsid w:val="00FB0466"/>
    <w:rsid w:val="00FD78B4"/>
    <w:rsid w:val="00FF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EF3"/>
    <w:rPr>
      <w:rFonts w:eastAsia="Calibri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2C3D8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C3D83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uiPriority w:val="99"/>
    <w:unhideWhenUsed/>
    <w:rsid w:val="00F60335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60335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1">
    <w:name w:val="A1"/>
    <w:uiPriority w:val="99"/>
    <w:rsid w:val="004F527C"/>
    <w:rPr>
      <w:color w:val="000000"/>
      <w:sz w:val="20"/>
      <w:szCs w:val="20"/>
    </w:rPr>
  </w:style>
  <w:style w:type="paragraph" w:customStyle="1" w:styleId="Pa20">
    <w:name w:val="Pa20"/>
    <w:basedOn w:val="Normal"/>
    <w:next w:val="Normal"/>
    <w:uiPriority w:val="99"/>
    <w:rsid w:val="00D66C30"/>
    <w:pPr>
      <w:autoSpaceDE w:val="0"/>
      <w:autoSpaceDN w:val="0"/>
      <w:adjustRightInd w:val="0"/>
      <w:spacing w:line="221" w:lineRule="atLeast"/>
    </w:pPr>
    <w:rPr>
      <w:rFonts w:ascii="Arial" w:hAnsi="Arial" w:cs="Arial"/>
      <w:lang w:eastAsia="en-US"/>
    </w:rPr>
  </w:style>
  <w:style w:type="paragraph" w:customStyle="1" w:styleId="Default">
    <w:name w:val="Default"/>
    <w:rsid w:val="00B36E2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a19">
    <w:name w:val="Pa19"/>
    <w:basedOn w:val="Normal"/>
    <w:next w:val="Normal"/>
    <w:uiPriority w:val="99"/>
    <w:rsid w:val="001C7CC7"/>
    <w:pPr>
      <w:autoSpaceDE w:val="0"/>
      <w:autoSpaceDN w:val="0"/>
      <w:adjustRightInd w:val="0"/>
      <w:spacing w:line="221" w:lineRule="atLeast"/>
    </w:pPr>
    <w:rPr>
      <w:rFonts w:ascii="Arial" w:hAnsi="Arial" w:cs="Arial"/>
      <w:lang w:eastAsia="en-US"/>
    </w:rPr>
  </w:style>
  <w:style w:type="paragraph" w:customStyle="1" w:styleId="Pa34">
    <w:name w:val="Pa34"/>
    <w:basedOn w:val="Normal"/>
    <w:next w:val="Normal"/>
    <w:uiPriority w:val="99"/>
    <w:rsid w:val="00EB0D61"/>
    <w:pPr>
      <w:autoSpaceDE w:val="0"/>
      <w:autoSpaceDN w:val="0"/>
      <w:adjustRightInd w:val="0"/>
      <w:spacing w:line="221" w:lineRule="atLeast"/>
    </w:pPr>
    <w:rPr>
      <w:rFonts w:ascii="Arial" w:hAnsi="Arial" w:cs="Arial"/>
      <w:lang w:eastAsia="en-US"/>
    </w:rPr>
  </w:style>
  <w:style w:type="paragraph" w:customStyle="1" w:styleId="Pa24">
    <w:name w:val="Pa24"/>
    <w:basedOn w:val="Normal"/>
    <w:next w:val="Normal"/>
    <w:uiPriority w:val="99"/>
    <w:rsid w:val="00EB0D61"/>
    <w:pPr>
      <w:autoSpaceDE w:val="0"/>
      <w:autoSpaceDN w:val="0"/>
      <w:adjustRightInd w:val="0"/>
      <w:spacing w:line="221" w:lineRule="atLeast"/>
    </w:pPr>
    <w:rPr>
      <w:rFonts w:ascii="Arial" w:hAnsi="Arial" w:cs="Arial"/>
      <w:lang w:eastAsia="en-US"/>
    </w:rPr>
  </w:style>
  <w:style w:type="paragraph" w:customStyle="1" w:styleId="Pa14">
    <w:name w:val="Pa14"/>
    <w:basedOn w:val="Default"/>
    <w:next w:val="Default"/>
    <w:uiPriority w:val="99"/>
    <w:rsid w:val="008007AA"/>
    <w:pPr>
      <w:spacing w:line="221" w:lineRule="atLeast"/>
    </w:pPr>
    <w:rPr>
      <w:rFonts w:eastAsia="Times New Roman"/>
      <w:color w:val="auto"/>
      <w:lang w:eastAsia="es-ES"/>
    </w:rPr>
  </w:style>
  <w:style w:type="paragraph" w:styleId="Textodeglobo">
    <w:name w:val="Balloon Text"/>
    <w:basedOn w:val="Normal"/>
    <w:link w:val="TextodegloboCar"/>
    <w:rsid w:val="00BA08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A08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57</Pages>
  <Words>12832</Words>
  <Characters>87239</Characters>
  <Application>Microsoft Office Word</Application>
  <DocSecurity>0</DocSecurity>
  <Lines>726</Lines>
  <Paragraphs>199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MACKO</cp:lastModifiedBy>
  <cp:revision>6</cp:revision>
  <cp:lastPrinted>2011-11-15T10:06:00Z</cp:lastPrinted>
  <dcterms:created xsi:type="dcterms:W3CDTF">2011-11-16T10:24:00Z</dcterms:created>
  <dcterms:modified xsi:type="dcterms:W3CDTF">2012-02-22T11:50:00Z</dcterms:modified>
</cp:coreProperties>
</file>